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1074C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1074C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63F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B531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A215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6E6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36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F102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94D4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bookmarkStart w:id="0" w:name="_GoBack"/>
      <w:bookmarkEnd w:id="0"/>
      <w:r w:rsidR="0091074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F102A">
        <w:rPr>
          <w:rFonts w:asciiTheme="majorHAnsi" w:hAnsiTheme="majorHAnsi" w:cstheme="majorHAnsi"/>
          <w:b/>
          <w:sz w:val="32"/>
          <w:szCs w:val="32"/>
        </w:rPr>
        <w:t>USTVARJANJE IZ ODPADNIH STVARI IN GIBANJE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 – EKOLOGIJA</w:t>
            </w:r>
          </w:p>
          <w:p w:rsidR="006B6614" w:rsidRPr="00453068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 ( MALI SONČEK, CICIBAN PLANINEC )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STROKOVNE DELAVKE IZ ENOTE PRI OŠ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AF102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IZDELOVANJE IZ ODPADNIH STVARI UPORABNE IGRE,INSTRUMENTE…</w:t>
            </w:r>
          </w:p>
          <w:p w:rsidR="00126F51" w:rsidRPr="00453068" w:rsidRDefault="007F1B4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IGRE Z ŽOGO, SPREHODI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126F51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Tulci</w:t>
            </w:r>
          </w:p>
          <w:p w:rsidR="00126F51" w:rsidRPr="004F1C0C" w:rsidRDefault="00126F51" w:rsidP="004F1C0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Zamaški</w:t>
            </w:r>
          </w:p>
          <w:p w:rsidR="00126F51" w:rsidRDefault="00FF6D2C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paličica</w:t>
            </w:r>
          </w:p>
          <w:p w:rsidR="00126F51" w:rsidRDefault="00126F51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Škatla</w:t>
            </w:r>
          </w:p>
          <w:p w:rsidR="00126F51" w:rsidRDefault="00BE1CC9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Ž</w:t>
            </w:r>
            <w:r w:rsidR="00126F51">
              <w:rPr>
                <w:rFonts w:asciiTheme="majorHAnsi" w:hAnsiTheme="majorHAnsi" w:cstheme="majorHAnsi"/>
                <w:sz w:val="22"/>
                <w:szCs w:val="22"/>
              </w:rPr>
              <w:t>ogice</w:t>
            </w:r>
          </w:p>
          <w:p w:rsidR="00BE1CC9" w:rsidRDefault="00BE1CC9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Vrvica</w:t>
            </w:r>
          </w:p>
          <w:p w:rsidR="00BE1CC9" w:rsidRDefault="00BE1CC9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Karton</w:t>
            </w:r>
          </w:p>
          <w:p w:rsidR="00BE1CC9" w:rsidRDefault="00BE1CC9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Škarje, lepilo…</w:t>
            </w:r>
          </w:p>
          <w:p w:rsidR="00ED4097" w:rsidRPr="00126F51" w:rsidRDefault="00ED4097" w:rsidP="00126F5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Žogice, žoga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ED4097" w:rsidP="00ED409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Zbirajte odpadni material in ustvarjajte</w:t>
            </w:r>
          </w:p>
          <w:p w:rsidR="00ED4097" w:rsidRDefault="00ED4097" w:rsidP="00ED4097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Igrajte se z žogo sami, v paru: vodenje žoge, tapkanje, lovljenje, podajanje, met na koš, brcanje v gol ipd.</w:t>
            </w:r>
          </w:p>
          <w:p w:rsidR="006B6614" w:rsidRPr="00FF6D2C" w:rsidRDefault="00063925" w:rsidP="00302E4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Pojdite na sprehod na travnik</w:t>
            </w:r>
            <w:r w:rsidR="00235AA7">
              <w:rPr>
                <w:rFonts w:asciiTheme="majorHAnsi" w:hAnsiTheme="majorHAnsi" w:cstheme="majorHAnsi"/>
                <w:sz w:val="22"/>
                <w:szCs w:val="22"/>
              </w:rPr>
              <w:t xml:space="preserve"> ( nabirajte regrat, opazujte rastline, jih poimenujte) in v gozd.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BE1CC9">
        <w:trPr>
          <w:trHeight w:val="3435"/>
        </w:trPr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91074C" w:rsidP="00BE1C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pict>
                <v:shape id="_x0000_i1027" type="#_x0000_t75" style="width:2in;height:126.6pt">
                  <v:imagedata r:id="rId10" o:title="prenos"/>
                </v:shape>
              </w:pict>
            </w:r>
            <w:r w:rsidR="00BE1CC9" w:rsidRPr="00BE1CC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286000" cy="1905000"/>
                  <wp:effectExtent l="0" t="0" r="0" b="0"/>
                  <wp:docPr id="37" name="Slika 37" descr="C:\Users\Uporabnik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CC9" w:rsidRDefault="00BE1CC9" w:rsidP="00BE1C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E1CC9" w:rsidRDefault="00BE1CC9" w:rsidP="00BE1C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E1CC9" w:rsidRDefault="00BE1CC9" w:rsidP="00BE1C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E1CC9"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04975" cy="2286000"/>
                  <wp:effectExtent l="0" t="0" r="9525" b="0"/>
                  <wp:docPr id="39" name="Slika 39" descr="C:\Users\Uporabnik\Desktop\preno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porabnik\Desktop\preno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CC9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276350" cy="2286000"/>
                  <wp:effectExtent l="0" t="0" r="0" b="0"/>
                  <wp:docPr id="40" name="Slika 40" descr="C:\Users\Uporabnik\Desktop\preno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porabnik\Desktop\preno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CC9" w:rsidRPr="00453068" w:rsidRDefault="00BE1CC9" w:rsidP="00BE1C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Default="00235AA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MALI SONČEK je športno gibalni program, ki ga izvajamo v vrtcu in </w:t>
            </w:r>
            <w:r w:rsidR="00F63FAB">
              <w:rPr>
                <w:rFonts w:asciiTheme="majorHAnsi" w:hAnsiTheme="majorHAnsi" w:cstheme="majorHAnsi"/>
                <w:sz w:val="22"/>
                <w:szCs w:val="22"/>
              </w:rPr>
              <w:t>ima več aktivnosti, med njimi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tudi igre z žogo in sprehodi.  V mesecu aprilu bi se</w:t>
            </w:r>
            <w:r w:rsidR="00FF6D2C">
              <w:rPr>
                <w:rFonts w:asciiTheme="majorHAnsi" w:hAnsiTheme="majorHAnsi" w:cstheme="majorHAnsi"/>
                <w:sz w:val="22"/>
                <w:szCs w:val="22"/>
              </w:rPr>
              <w:t xml:space="preserve"> tem dejavnostim</w:t>
            </w:r>
            <w:r w:rsidR="004F1C0C">
              <w:rPr>
                <w:rFonts w:asciiTheme="majorHAnsi" w:hAnsiTheme="majorHAnsi" w:cstheme="majorHAnsi"/>
                <w:sz w:val="22"/>
                <w:szCs w:val="22"/>
              </w:rPr>
              <w:t xml:space="preserve"> poleg ekologije</w:t>
            </w:r>
            <w:r w:rsidR="00FF6D2C">
              <w:rPr>
                <w:rFonts w:asciiTheme="majorHAnsi" w:hAnsiTheme="majorHAnsi" w:cstheme="majorHAnsi"/>
                <w:sz w:val="22"/>
                <w:szCs w:val="22"/>
              </w:rPr>
              <w:t xml:space="preserve"> posvetili še več.</w:t>
            </w:r>
          </w:p>
          <w:p w:rsidR="003B531F" w:rsidRPr="00453068" w:rsidRDefault="003B531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Srečno in ostanite zdravi.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2F5"/>
    <w:multiLevelType w:val="multilevel"/>
    <w:tmpl w:val="1A2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C16A6"/>
    <w:multiLevelType w:val="hybridMultilevel"/>
    <w:tmpl w:val="ADBED160"/>
    <w:lvl w:ilvl="0" w:tplc="1780DF0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3925"/>
    <w:rsid w:val="0011488F"/>
    <w:rsid w:val="00126F51"/>
    <w:rsid w:val="001A215A"/>
    <w:rsid w:val="00235AA7"/>
    <w:rsid w:val="00336E81"/>
    <w:rsid w:val="003B531F"/>
    <w:rsid w:val="003E600C"/>
    <w:rsid w:val="004F1C0C"/>
    <w:rsid w:val="006B6614"/>
    <w:rsid w:val="007F1B49"/>
    <w:rsid w:val="008E6E68"/>
    <w:rsid w:val="0091074C"/>
    <w:rsid w:val="00A94D45"/>
    <w:rsid w:val="00AF102A"/>
    <w:rsid w:val="00BE1CC9"/>
    <w:rsid w:val="00CE574D"/>
    <w:rsid w:val="00ED4097"/>
    <w:rsid w:val="00F63FAB"/>
    <w:rsid w:val="00FB3C7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31C8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customStyle="1" w:styleId="attachment-name">
    <w:name w:val="attachment-name"/>
    <w:basedOn w:val="Privzetapisavaodstavka"/>
    <w:rsid w:val="00126F51"/>
  </w:style>
  <w:style w:type="character" w:customStyle="1" w:styleId="attachment-size">
    <w:name w:val="attachment-size"/>
    <w:basedOn w:val="Privzetapisavaodstavka"/>
    <w:rsid w:val="0012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2020-03-31T18:15:00Z</dcterms:created>
  <dcterms:modified xsi:type="dcterms:W3CDTF">2020-03-31T18:15:00Z</dcterms:modified>
</cp:coreProperties>
</file>