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C3540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C3540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A6C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4028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B448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75EED">
        <w:rPr>
          <w:rFonts w:asciiTheme="majorHAnsi" w:hAnsiTheme="majorHAnsi" w:cstheme="majorHAnsi"/>
          <w:b/>
          <w:sz w:val="32"/>
          <w:szCs w:val="32"/>
        </w:rPr>
        <w:t xml:space="preserve"> RISANJE Z NARAVO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275EE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Gibanje v povezavi z umetnostjo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674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674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Tina Lorger Stražišar, Andreja Cebe Mandič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0100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se zave, kaj vse mu nudi gozd. </w:t>
            </w:r>
          </w:p>
          <w:p w:rsidR="006B6614" w:rsidRPr="00453068" w:rsidRDefault="000100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razvija iznajdljivost, kako ustvarjati iz naravnih materialov.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275EE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prazna ali polna plastenka z vodo</w:t>
            </w:r>
          </w:p>
          <w:p w:rsidR="00275EED" w:rsidRDefault="00275EE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prazen list papirja</w:t>
            </w:r>
          </w:p>
          <w:p w:rsidR="006B6614" w:rsidRPr="00453068" w:rsidRDefault="00275EE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podloga za sedenje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3404C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Sprehod v gozd. Na poti poiščemo izvir vode ali lužo. Otrok naj napolni prazno plastenko (če vemo, da na poti ne bo vode, vzamemo vodo s seboj). V gozdu si poiščite prostor, kjer se bo otrok dobro počutil.              </w:t>
            </w:r>
            <w:r w:rsidR="00156952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Otroka </w:t>
            </w:r>
            <w:r w:rsidR="00156952">
              <w:rPr>
                <w:rFonts w:asciiTheme="majorHAnsi" w:hAnsiTheme="majorHAnsi" w:cstheme="majorHAnsi"/>
                <w:sz w:val="22"/>
                <w:szCs w:val="22"/>
              </w:rPr>
              <w:t xml:space="preserve">vzpodbudite, da opazuje drevesa, jih objame, tipa, jim prisluhne.      Otrok naj poišče </w:t>
            </w:r>
            <w:r w:rsidR="00156952">
              <w:rPr>
                <w:rFonts w:ascii="Calibri Light" w:hAnsi="Calibri Light" w:cstheme="majorHAnsi"/>
                <w:sz w:val="22"/>
                <w:szCs w:val="22"/>
              </w:rPr>
              <w:t>"</w:t>
            </w:r>
            <w:r w:rsidR="00156952">
              <w:rPr>
                <w:rFonts w:asciiTheme="majorHAnsi" w:hAnsiTheme="majorHAnsi" w:cstheme="majorHAnsi"/>
                <w:sz w:val="22"/>
                <w:szCs w:val="22"/>
              </w:rPr>
              <w:t>naravni likovni material</w:t>
            </w:r>
            <w:r w:rsidR="00156952">
              <w:rPr>
                <w:rFonts w:ascii="Calibri Light" w:hAnsi="Calibri Light" w:cstheme="majorHAnsi"/>
                <w:sz w:val="22"/>
                <w:szCs w:val="22"/>
              </w:rPr>
              <w:t>"</w:t>
            </w:r>
            <w:r w:rsidR="0015695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156952" w:rsidRDefault="0015695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Potrebuje: paleto – lubje, deska</w:t>
            </w:r>
          </w:p>
          <w:p w:rsidR="00156952" w:rsidRDefault="0015695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čopiči – vejice različnih velikosti</w:t>
            </w:r>
          </w:p>
          <w:p w:rsidR="00156952" w:rsidRDefault="0015695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barve – zemlja, listi, cvetovi,…</w:t>
            </w:r>
          </w:p>
          <w:p w:rsidR="00156952" w:rsidRDefault="0015695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išče po gozdu različne materiale iz katerih poizkuša narediti različne barve, ki jih meša z vodo.</w:t>
            </w:r>
          </w:p>
          <w:p w:rsidR="006B6614" w:rsidRPr="00453068" w:rsidRDefault="0015695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so barve pripravljene, veselo ustvarjanje.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94028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4C3BE0" wp14:editId="3D8B6CC7">
                      <wp:extent cx="304800" cy="304800"/>
                      <wp:effectExtent l="0" t="0" r="0" b="0"/>
                      <wp:docPr id="2" name="AutoShape 2" descr="IMG_215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569D4" id="AutoShape 2" o:spid="_x0000_s1026" alt="IMG_21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RewwIAAMwFAAAOAAAAZHJzL2Uyb0RvYy54bWysVE1v2zAMvQ/YfxB0d/xR5cNGnaKN46JA&#10;uxXodh4UW4612ZInKXG6Yf99lJykSXsZtvlgSKT0+Eg+8fJq1zZoy5TmUqQ4HAUYMVHIkot1ij9/&#10;yr0ZRtpQUdJGCpbiZ6bx1fz9u8u+S1gka9mUTCEAETrpuxTXxnSJ7+uiZi3VI9kxAc5KqpYa2Kq1&#10;XyraA3rb+FEQTPxeqrJTsmBagzUbnHju8KuKFeZjVWlmUJNi4GbcX7n/yv79+SVN1op2NS/2NOhf&#10;sGgpFxD0CJVRQ9FG8TdQLS+U1LIyo0K2vqwqXjCXA2QTBq+yeappx1wuUBzdHcuk/x9s8WH7qBAv&#10;UxxhJGgLLbreGOkiIzCVTBdQrruH2y9ROL4Yfe3WtmZ9pxO4+tQ9Kpu17u5l8U0jIRc1FWt2rTuo&#10;POgBMA8mpWRfM1oC+dBC+GcYdqMBDa36B1kCCwosXEV3lWptDKgV2rnGPR8bx3YGFWC8CMgsgPYW&#10;4NqvbQSaHC53SptbJltkFylWwM6B0+29NsPRwxEbS8icNw3YadKIMwNgDhYIDVetz5Jwrf4ZB/Fy&#10;tpwRj0STpUeCLPOu8wXxJnk4HWcX2WKRhb9s3JAkNS9LJmyYg+xC8mdt3T+AQTBH4WnZ8NLCWUpa&#10;rVeLRqEtBdnn7nMlB8/LMf+chqsX5PIqpTAiwU0Ue/lkNvVITsZePA1mXhDGN/EkIDHJ8vOU7rlg&#10;/54S6lMcj6Ox69IJ6Ve5Be57mxtNWm5gsDS8TTFIAz57iCZWgUtRurWhvBnWJ6Ww9F9KAe0+NNrp&#10;1Up0UP9Kls8gVyVBTqA8GIGwqKX6gVEP4yTF+vuGKoZRcydA8nFIiJ0/bkPG0wg26tSzOvVQUQBU&#10;ig1Gw3Jhhpm16RRf1xApdIUR0j7WijsJ2yc0sNo/LhgZLpP9eLMz6XTvTr0M4f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Yj&#10;pF7DAgAAzA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273C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Uživajte skupaj.</w:t>
            </w:r>
          </w:p>
        </w:tc>
      </w:tr>
    </w:tbl>
    <w:p w:rsidR="006B6614" w:rsidRPr="00453068" w:rsidRDefault="00273C5E" w:rsidP="006B6614">
      <w:pPr>
        <w:rPr>
          <w:rFonts w:asciiTheme="majorHAnsi" w:hAnsiTheme="majorHAnsi" w:cstheme="majorHAnsi"/>
        </w:rPr>
      </w:pPr>
      <w:r w:rsidRPr="00273C5E">
        <w:rPr>
          <w:noProof/>
        </w:rPr>
        <w:drawing>
          <wp:inline distT="0" distB="0" distL="0" distR="0" wp14:anchorId="74918A2A" wp14:editId="0E6E5137">
            <wp:extent cx="2035441" cy="1397635"/>
            <wp:effectExtent l="0" t="5080" r="0" b="0"/>
            <wp:docPr id="6" name="Slika 6" descr="C:\Users\Uporabnik\Downloads\IMG_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IMG_2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9621" cy="14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</w:t>
      </w:r>
      <w:r w:rsidRPr="00273C5E">
        <w:rPr>
          <w:rFonts w:asciiTheme="majorHAnsi" w:hAnsiTheme="majorHAnsi" w:cstheme="majorHAnsi"/>
          <w:noProof/>
        </w:rPr>
        <w:drawing>
          <wp:inline distT="0" distB="0" distL="0" distR="0">
            <wp:extent cx="2015490" cy="1383655"/>
            <wp:effectExtent l="0" t="7620" r="0" b="0"/>
            <wp:docPr id="7" name="Slika 7" descr="C:\Users\Uporabnik\Downloads\IMG_21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wnloads\IMG_213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2048" cy="13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C5E">
        <w:rPr>
          <w:noProof/>
        </w:rPr>
        <w:drawing>
          <wp:inline distT="0" distB="0" distL="0" distR="0" wp14:anchorId="1CD71A42" wp14:editId="0317245B">
            <wp:extent cx="2028190" cy="1387993"/>
            <wp:effectExtent l="0" t="3493" r="6668" b="6667"/>
            <wp:docPr id="5" name="Slika 5" descr="C:\Users\Uporabnik\Downloads\IMG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IMG_2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027" cy="13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4BB">
        <w:rPr>
          <w:noProof/>
        </w:rPr>
        <w:drawing>
          <wp:inline distT="0" distB="0" distL="0" distR="0" wp14:anchorId="25308C60" wp14:editId="5285FCD7">
            <wp:extent cx="1400175" cy="2000250"/>
            <wp:effectExtent l="0" t="0" r="9525" b="0"/>
            <wp:docPr id="1" name="Slika 1" descr="C:\Users\Uporabnik\Downloads\IMG_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IMG_21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8F" w:rsidRDefault="0094028D">
      <w:r>
        <w:rPr>
          <w:noProof/>
        </w:rPr>
        <mc:AlternateContent>
          <mc:Choice Requires="wps">
            <w:drawing>
              <wp:inline distT="0" distB="0" distL="0" distR="0" wp14:anchorId="7CC188A8" wp14:editId="27B0FF63">
                <wp:extent cx="304800" cy="304800"/>
                <wp:effectExtent l="0" t="0" r="0" b="0"/>
                <wp:docPr id="8" name="AutoShape 10" descr="https://webmail.arnes.si/?_task=mail&amp;_mbox=INBOX&amp;_uid=2028&amp;_part=6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B222E" id="AutoShape 10" o:spid="_x0000_s1026" alt="https://webmail.arnes.si/?_task=mail&amp;_mbox=INBOX&amp;_uid=2028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A9EAMAAFsGAAAOAAAAZHJzL2Uyb0RvYy54bWysVclu2zAQvRfoPxA89CZribxIjRwkXooA&#10;aRIgLdBbQEmURUQkVZK2nBb99w4p27GTS9FWB4HDoWbem3kcnV9seYM2VGkmRYbDQYARFYUsmVhl&#10;+OuXpTfBSBsiStJIQTP8TDW+mL5/d961KY1kLZuSKgRBhE67NsO1MW3q+7qoKSd6IFsqwFlJxYkB&#10;U638UpEOovPGj4Jg5HdSla2SBdUadue9E09d/KqihbmrKk0NajIM2Ix7K/fO7dufnpN0pUhbs2IH&#10;g/wFCk6YgKSHUHNiCFor9iYUZ4WSWlZmUEjuy6piBXUcgE0YvGLzUJOWOi5QHN0eyqT/X9jidnOv&#10;ECszDI0ShEOLLtdGuswohIqVVBdQL9sXDY3paA5cmwFRguqBZv7FoyH6KbObHwhvPz7yXG6z69ur&#10;u2+9vYbgURBNeqslymSjfk0KY1Wzoqa36dZAZ7OwtyoFaMq9xRmnHSS1utodoDy3ftvCDrABk4f2&#10;Xtkm6PZGFk8aCTmriVjRS92CEECeQHG/pZTsakpKqKUL4Z/EsIaGaCjvPssSikKgKK7B20pxmwNa&#10;h7ZOR88HHQEBVMDmWRBPAqhdAa7dGkD6JN1/3CptPlHJkV1kWAE6F5xsbrTpj+6P2FxCLlnTOKk2&#10;4mQDYvY7kBo+tT4LwinvZxIki8liEntxNFp4cTCfe5fLWeyNluF4OD+bz2bz8JfNG8ZpzcqSCptm&#10;fwvC+M9UtruPvX4P90DLhpU2nIWk1SqfNQptCNzCpXts1wD80TH/FIZzA5dXlMIoDq6ixFuOJmMv&#10;XsZDLxkHEy8Ik6tkFMRJPF+eUrphgv47JdRlOBlGQ9elI9CvuAXuecuNpJwZmHMN43DRDodIahW4&#10;EKVrrYEr1K+PSmHhv5QCKrZvtNOrlWiv/lyWzyBXJUFOoDyYyLCopfqBUQfTLcP6+5ooilFzLUDy&#10;SRjHdhw6Ix6OIzDUsSc/9hBRQKgMG4z65cz0I3TdKraqIVPoCiOknR0VcxK2V6hHBfitARPMMdlN&#10;Wzsij2136uWfMP0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vbwPRADAABb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477E90" wp14:editId="36EAF67C">
                <wp:extent cx="304800" cy="304800"/>
                <wp:effectExtent l="0" t="0" r="0" b="0"/>
                <wp:docPr id="4" name="AutoShape 4" descr="IMG_21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5AB95" id="AutoShape 4" o:spid="_x0000_s1026" alt="IMG_21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cTwwIAAMwFAAAOAAAAZHJzL2Uyb0RvYy54bWysVE1v2zAMvQ/YfxB0d/xR5cNGnaKN46JA&#10;uxXodh4UW4612ZInKXG6Yf99lJykSXsZtvlgSKT0+Eg+8fJq1zZoy5TmUqQ4HAUYMVHIkot1ij9/&#10;yr0ZRtpQUdJGCpbiZ6bx1fz9u8u+S1gka9mUTCEAETrpuxTXxnSJ7+uiZi3VI9kxAc5KqpYa2Kq1&#10;XyraA3rb+FEQTPxeqrJTsmBagzUbnHju8KuKFeZjVWlmUJNi4GbcX7n/yv79+SVN1op2NS/2NOhf&#10;sGgpFxD0CJVRQ9FG8TdQLS+U1LIyo0K2vqwqXjCXA2QTBq+yeappx1wuUBzdHcuk/x9s8WH7qBAv&#10;U0wwErSFFl1vjHSREZhKpgso193D7ZcoHF+MvnZrW7O+0wlcfeoelc1ad/ey+KaRkIuaijW71h1U&#10;HvQAmAeTUrKvGS2BfGgh/DMMu9GAhlb9gyyBBQUWrqK7SrU2BtQK7Vzjno+NYzuDCjBeBGQWQHsL&#10;cO3XNgJNDpc7pc0tky2yixQrYOfA6fZem+Ho4YiNJWTOmwbsNGnEmQEwBwuEhqvWZ0m4Vv+Mg3g5&#10;W86IR6LJ0iNBlnnX+YJ4kzycjrOLbLHIwl82bkiSmpclEzbMQXYh+bO27h/AIJij8LRseGnhLCWt&#10;1qtFo9CWguxz97mSg+flmH9Ow9ULcnmVUhiR4CaKvXwym3okJ2MvngYzLwjjm3gSkJhk+XlK91yw&#10;f08J9SmOx9HYdemE9KvcAve9zY0mLTcwWBrephikAZ89RBOrwKUo3dpQ3gzrk1JY+i+lgHYfGu30&#10;aiU6qH8ly2eQq5IgJ1AejEBY1FL9wKiHcZJi/X1DFcOouRMg+TgkxM4ftyHjaQQbdepZnXqoKAAq&#10;xQajYbkww8zadIqva4gUusIIaR9rxZ2E7RMaWO0fF4wMl8l+vNmZdLp3p16G8P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ID&#10;5xPDAgAAz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273C5E">
        <w:rPr>
          <w:noProof/>
        </w:rPr>
        <mc:AlternateContent>
          <mc:Choice Requires="wps">
            <w:drawing>
              <wp:inline distT="0" distB="0" distL="0" distR="0" wp14:anchorId="60D5BC47" wp14:editId="0BA92ACD">
                <wp:extent cx="304800" cy="304800"/>
                <wp:effectExtent l="0" t="0" r="0" b="0"/>
                <wp:docPr id="3" name="AutoShape 3" descr="https://webmail.arnes.si/?_task=mail&amp;_mbox=INBOX&amp;_uid=2028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59FF4" id="AutoShape 3" o:spid="_x0000_s1026" alt="https://webmail.arnes.si/?_task=mail&amp;_mbox=INBOX&amp;_uid=2028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OxEQMAAFoGAAAOAAAAZHJzL2Uyb0RvYy54bWysVU1v2zAMvQ/YfxB02M3xR50PZ3WKNk6G&#10;Al1boBuwWyHbcizUkjxJidMN+++j5CRN2suwzQdDFGXyPfKJPr/Y8gZtqNJMihSHgwAjKgpZMrFK&#10;8dcvS2+CkTZElKSRgqb4mWp8MXv/7rxrpzSStWxKqhAEEXratSmujWmnvq+LmnKiB7KlApyVVJwY&#10;MNXKLxXpIDpv/CgIRn4nVdkqWVCtYTfrnXjm4lcVLcxdVWlqUJNiwGbcW7l3bt/+7JxMV4q0NSt2&#10;MMhfoOCECUh6CJURQ9BasTehOCuU1LIyg0JyX1YVK6jjAGzC4BWbh5q01HGB4uj2UCb9/8IWt5t7&#10;hViZ4jOMBOHQosu1kS4zgq2S6gLKZduioS8dzYFqMyBKUD3QzL94NEQ/pXbzA+Htx0eey216fXt1&#10;96231xA7CqJJb7VEmTTq16QwVjQranqbbg00Ng17q1IAptxbnHHaQVIrq90BynPrtx3sABsQeWjv&#10;le2Bbm9k8aSRkPOaiBW91C3oANQJDPdbSsmupqSEUroQ/kkMa2iIhvLusyyhJgRq4vq7rRS3OaBz&#10;aOtk9HyQERBABWyeBfEkALEV4NqtAaRPpvuPW6XNJyo5sosUK0DngpPNjTb90f0Rm0vIJWsap9RG&#10;nGxAzH4HUsOn1mdBOOH9TIJkMVlMYi+ORgsvDrLMu1zOY2+0DMfD7Cybz7Pwl80bxtOalSUVNs3+&#10;EoTxn4lsdx17+R6ugZYNK204C0mrVT5vFNoQuIRL99iuAfijY/4pDOcGLq8ohVEcXEWJtxxNxl68&#10;jIdeMg4mXhAmV8koiJM4W55SumGC/jsl1KU4GUZD16Uj0K+4Be55y41MOTMw5hrGUwzSgKcfPFaB&#10;C1G61hq4Qv36qBQW/kspoGL7Rju9Won26s9l+QxyVRLkBMqDgQyLWqofGHUw3FKsv6+Johg11wIk&#10;n4RxbKehM+LhOAJDHXvyYw8RBYRKscGoX85NP0HXrWKrGjKFrjBC2tFRMSdhe4V6VIDfGjDAHJPd&#10;sLUT8th2p15+Cb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Zo7ERAwAAW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1005B"/>
    <w:rsid w:val="000A6C69"/>
    <w:rsid w:val="0011488F"/>
    <w:rsid w:val="00156952"/>
    <w:rsid w:val="00167495"/>
    <w:rsid w:val="00273C5E"/>
    <w:rsid w:val="00275EED"/>
    <w:rsid w:val="003404CD"/>
    <w:rsid w:val="003E600C"/>
    <w:rsid w:val="005B4486"/>
    <w:rsid w:val="006B6614"/>
    <w:rsid w:val="007A34BB"/>
    <w:rsid w:val="0094028D"/>
    <w:rsid w:val="00C3540B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2020-03-31T09:46:00Z</dcterms:created>
  <dcterms:modified xsi:type="dcterms:W3CDTF">2020-03-31T09:46:00Z</dcterms:modified>
</cp:coreProperties>
</file>