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9341B1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A16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16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A16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16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9341B1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A16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16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A16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16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94140A">
        <w:rPr>
          <w:rFonts w:asciiTheme="majorHAnsi" w:hAnsiTheme="majorHAnsi" w:cstheme="majorHAnsi"/>
          <w:b/>
          <w:sz w:val="32"/>
          <w:szCs w:val="32"/>
        </w:rPr>
        <w:t xml:space="preserve"> ZGODBA IZ VREČKE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1769"/>
        <w:gridCol w:w="7519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9414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JEZIK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9575E" w:rsidRDefault="0069575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9414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– 6 let</w:t>
            </w:r>
          </w:p>
          <w:p w:rsidR="0069575E" w:rsidRPr="00453068" w:rsidRDefault="0069575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9575E" w:rsidRDefault="0069575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9414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Jana Krhin, Hedvika Šinkar</w:t>
            </w:r>
          </w:p>
          <w:p w:rsidR="0069575E" w:rsidRPr="00453068" w:rsidRDefault="0069575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9575E" w:rsidRDefault="0069575E" w:rsidP="0069575E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961E3" w:rsidRPr="00115C44" w:rsidRDefault="009961E3" w:rsidP="00115C44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15C44">
              <w:rPr>
                <w:rFonts w:asciiTheme="majorHAnsi" w:hAnsiTheme="majorHAnsi" w:cstheme="majorHAnsi"/>
                <w:sz w:val="22"/>
                <w:szCs w:val="22"/>
              </w:rPr>
              <w:t>Otrok uživa in se zabava v</w:t>
            </w:r>
            <w:r w:rsidR="00115C44" w:rsidRPr="00115C44">
              <w:rPr>
                <w:rFonts w:asciiTheme="majorHAnsi" w:hAnsiTheme="majorHAnsi" w:cstheme="majorHAnsi"/>
                <w:sz w:val="22"/>
                <w:szCs w:val="22"/>
              </w:rPr>
              <w:t xml:space="preserve"> samostojnem</w:t>
            </w:r>
            <w:r w:rsidRPr="00115C44">
              <w:rPr>
                <w:rFonts w:asciiTheme="majorHAnsi" w:hAnsiTheme="majorHAnsi" w:cstheme="majorHAnsi"/>
                <w:sz w:val="22"/>
                <w:szCs w:val="22"/>
              </w:rPr>
              <w:t xml:space="preserve"> pripovedovanju zgodb</w:t>
            </w:r>
            <w:r w:rsidR="00115C44" w:rsidRPr="00115C4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115C44" w:rsidRPr="00115C44" w:rsidRDefault="00115C44" w:rsidP="00115C44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15C44">
              <w:rPr>
                <w:rFonts w:asciiTheme="majorHAnsi" w:hAnsiTheme="majorHAnsi" w:cstheme="majorHAnsi"/>
                <w:sz w:val="22"/>
                <w:szCs w:val="22"/>
              </w:rPr>
              <w:t xml:space="preserve">Otrok razvija sposobnost domišljijskega sooblikovanja zgodb.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9575E" w:rsidRDefault="0069575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211D6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Vrečka iz blaga, trša podlaga</w:t>
            </w:r>
            <w:r w:rsidR="00D407D1">
              <w:rPr>
                <w:rFonts w:asciiTheme="majorHAnsi" w:hAnsiTheme="majorHAnsi" w:cstheme="majorHAnsi"/>
                <w:sz w:val="22"/>
                <w:szCs w:val="22"/>
              </w:rPr>
              <w:t xml:space="preserve"> (kamenčki, kartončki, leseni žetoni…)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sličice</w:t>
            </w:r>
            <w:r w:rsidR="00D407D1">
              <w:rPr>
                <w:rFonts w:asciiTheme="majorHAnsi" w:hAnsiTheme="majorHAnsi" w:cstheme="majorHAnsi"/>
                <w:sz w:val="22"/>
                <w:szCs w:val="22"/>
              </w:rPr>
              <w:t>, lepilo, škarje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43380" w:rsidRDefault="0094338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Poiščite najrazličnejše sličice, lahko jih natisnete, izrežete iz revij, ali poiščete nalepke. Sličice nalepite na tršo podlago</w:t>
            </w:r>
            <w:r w:rsidR="008B2A06">
              <w:rPr>
                <w:rFonts w:asciiTheme="majorHAnsi" w:hAnsiTheme="majorHAnsi" w:cstheme="majorHAnsi"/>
                <w:sz w:val="22"/>
                <w:szCs w:val="22"/>
              </w:rPr>
              <w:t xml:space="preserve"> (lahko na kamenčke, lesene žetone, karton…)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8B2A06">
              <w:rPr>
                <w:rFonts w:asciiTheme="majorHAnsi" w:hAnsiTheme="majorHAnsi" w:cstheme="majorHAnsi"/>
                <w:sz w:val="22"/>
                <w:szCs w:val="22"/>
              </w:rPr>
              <w:t xml:space="preserve">Sličice nato stresete v bombažno vrečko in igra se lahko začne. </w:t>
            </w:r>
          </w:p>
          <w:p w:rsidR="006B6614" w:rsidRDefault="008B2A0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Zgodbo iz vrečke lahko sestavljajo majhni in veliki, lahko jo </w:t>
            </w:r>
            <w:r w:rsidR="004A5421">
              <w:rPr>
                <w:rFonts w:asciiTheme="majorHAnsi" w:hAnsiTheme="majorHAnsi" w:cstheme="majorHAnsi"/>
                <w:sz w:val="22"/>
                <w:szCs w:val="22"/>
              </w:rPr>
              <w:t>pripoveduje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posameznik ali večja skupina. </w:t>
            </w:r>
          </w:p>
          <w:p w:rsidR="004A5421" w:rsidRPr="00453068" w:rsidRDefault="004A542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6BCC">
              <w:rPr>
                <w:rFonts w:asciiTheme="majorHAnsi" w:hAnsiTheme="majorHAnsi" w:cstheme="majorHAnsi"/>
                <w:b/>
                <w:sz w:val="22"/>
                <w:szCs w:val="22"/>
              </w:rPr>
              <w:t>Potek igre: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otr</w:t>
            </w:r>
            <w:r w:rsidR="008D7A8D">
              <w:rPr>
                <w:rFonts w:asciiTheme="majorHAnsi" w:hAnsiTheme="majorHAnsi" w:cstheme="majorHAnsi"/>
                <w:sz w:val="22"/>
                <w:szCs w:val="22"/>
              </w:rPr>
              <w:t>ok iz vrečke izžreba sličico 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začne sestavljati zgodbo</w:t>
            </w:r>
            <w:r w:rsidR="008D7A8D">
              <w:rPr>
                <w:rFonts w:asciiTheme="majorHAnsi" w:hAnsiTheme="majorHAnsi" w:cstheme="majorHAnsi"/>
                <w:sz w:val="22"/>
                <w:szCs w:val="22"/>
              </w:rPr>
              <w:t>, ki vključuje simbol, ki ga je izžrebal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Zgodbo nadaljuje </w:t>
            </w:r>
            <w:r w:rsidR="008D7A8D">
              <w:rPr>
                <w:rFonts w:asciiTheme="majorHAnsi" w:hAnsiTheme="majorHAnsi" w:cstheme="majorHAnsi"/>
                <w:sz w:val="22"/>
                <w:szCs w:val="22"/>
              </w:rPr>
              <w:t>naslednji igralec s pomočjo naslednje sličice iz vrečke.</w:t>
            </w:r>
            <w:r w:rsidR="00DF702C">
              <w:rPr>
                <w:rFonts w:asciiTheme="majorHAnsi" w:hAnsiTheme="majorHAnsi" w:cstheme="majorHAnsi"/>
                <w:sz w:val="22"/>
                <w:szCs w:val="22"/>
              </w:rPr>
              <w:t xml:space="preserve"> Igralci se pri pripovedovanju izmenjujejo. </w:t>
            </w:r>
            <w:r w:rsidR="008D7A8D">
              <w:rPr>
                <w:rFonts w:asciiTheme="majorHAnsi" w:hAnsiTheme="majorHAnsi" w:cstheme="majorHAnsi"/>
                <w:sz w:val="22"/>
                <w:szCs w:val="22"/>
              </w:rPr>
              <w:t xml:space="preserve">Zgodba je končana, ko v vrečki ni več sličic. </w:t>
            </w:r>
            <w:r w:rsidR="00DF702C">
              <w:rPr>
                <w:rFonts w:asciiTheme="majorHAnsi" w:hAnsiTheme="majorHAnsi" w:cstheme="majorHAnsi"/>
                <w:sz w:val="22"/>
                <w:szCs w:val="22"/>
              </w:rPr>
              <w:t>Zgodbe iz vrečke</w:t>
            </w:r>
            <w:r w:rsidR="00DF702C" w:rsidRPr="00DF702C">
              <w:rPr>
                <w:rFonts w:asciiTheme="majorHAnsi" w:hAnsiTheme="majorHAnsi" w:cstheme="majorHAnsi"/>
                <w:sz w:val="22"/>
                <w:szCs w:val="22"/>
              </w:rPr>
              <w:t xml:space="preserve"> so vsakič znova izvirne in niti ena si ni podobna.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9575E" w:rsidRDefault="0069575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9575E" w:rsidRDefault="0069575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9575E" w:rsidRDefault="0069575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9575E" w:rsidRPr="00453068" w:rsidRDefault="0069575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487379" w:rsidRDefault="00487379" w:rsidP="00302E4B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  <w:p w:rsidR="006B6614" w:rsidRDefault="0048737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4637773" cy="3600000"/>
                  <wp:effectExtent l="0" t="0" r="0" b="63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godba iz vrečk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773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379" w:rsidRPr="00453068" w:rsidRDefault="0048737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F05B7"/>
    <w:multiLevelType w:val="hybridMultilevel"/>
    <w:tmpl w:val="CB0AB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115C44"/>
    <w:rsid w:val="00211D66"/>
    <w:rsid w:val="003E600C"/>
    <w:rsid w:val="00487379"/>
    <w:rsid w:val="004A5421"/>
    <w:rsid w:val="0069575E"/>
    <w:rsid w:val="006B6614"/>
    <w:rsid w:val="008B2A06"/>
    <w:rsid w:val="008D7A8D"/>
    <w:rsid w:val="009341B1"/>
    <w:rsid w:val="0094140A"/>
    <w:rsid w:val="00943380"/>
    <w:rsid w:val="009961E3"/>
    <w:rsid w:val="00A16BCC"/>
    <w:rsid w:val="00CE574D"/>
    <w:rsid w:val="00D407D1"/>
    <w:rsid w:val="00DF702C"/>
    <w:rsid w:val="00F53E15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2020-04-21T10:17:00Z</dcterms:created>
  <dcterms:modified xsi:type="dcterms:W3CDTF">2020-04-21T10:17:00Z</dcterms:modified>
</cp:coreProperties>
</file>