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1A2E7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1A2E7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731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62184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73A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9569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15085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A6BD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545F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15D1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72E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5215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578D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868D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71E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653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F185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4C383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223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AA4D4E" w:rsidRDefault="003E600C" w:rsidP="003E600C">
      <w:pPr>
        <w:tabs>
          <w:tab w:val="left" w:pos="2772"/>
          <w:tab w:val="center" w:pos="4536"/>
        </w:tabs>
        <w:jc w:val="center"/>
        <w:rPr>
          <w:rFonts w:ascii="Arial" w:hAnsi="Arial" w:cs="Arial"/>
          <w:sz w:val="28"/>
          <w:szCs w:val="28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AA4D4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B409F4">
        <w:rPr>
          <w:rFonts w:ascii="Arial" w:hAnsi="Arial" w:cs="Arial"/>
          <w:b/>
          <w:sz w:val="28"/>
          <w:szCs w:val="28"/>
        </w:rPr>
        <w:t xml:space="preserve"> Z ZAVEZANIMI OČMI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05"/>
        <w:gridCol w:w="6883"/>
      </w:tblGrid>
      <w:tr w:rsidR="00472ED1" w:rsidRPr="00453068" w:rsidTr="00472ED1"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</w:tcPr>
          <w:p w:rsidR="006B6614" w:rsidRPr="00720678" w:rsidRDefault="00B409F4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Narava</w:t>
            </w:r>
          </w:p>
          <w:p w:rsidR="006B6614" w:rsidRPr="00720678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83" w:type="dxa"/>
          </w:tcPr>
          <w:p w:rsidR="006B6614" w:rsidRPr="0068051D" w:rsidRDefault="00B409F4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do 6</w:t>
            </w:r>
            <w:r w:rsidR="00A2637B">
              <w:rPr>
                <w:rFonts w:ascii="Arial" w:hAnsi="Arial" w:cs="Arial"/>
              </w:rPr>
              <w:t xml:space="preserve"> let</w:t>
            </w:r>
          </w:p>
        </w:tc>
      </w:tr>
      <w:tr w:rsidR="00472ED1" w:rsidRPr="00453068" w:rsidTr="00472ED1">
        <w:trPr>
          <w:trHeight w:val="957"/>
        </w:trPr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83" w:type="dxa"/>
          </w:tcPr>
          <w:p w:rsidR="006B6614" w:rsidRPr="0068051D" w:rsidRDefault="00AA4D4E" w:rsidP="00302E4B">
            <w:pPr>
              <w:rPr>
                <w:rFonts w:ascii="Arial" w:hAnsi="Arial" w:cs="Arial"/>
              </w:rPr>
            </w:pPr>
            <w:r w:rsidRPr="0068051D">
              <w:rPr>
                <w:rFonts w:ascii="Arial" w:hAnsi="Arial" w:cs="Arial"/>
              </w:rPr>
              <w:t>Branka Bavdek in Pija Žibert</w:t>
            </w: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83" w:type="dxa"/>
          </w:tcPr>
          <w:p w:rsidR="00AA4D4E" w:rsidRPr="0068051D" w:rsidRDefault="00B409F4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Zaznavanje s čuti, zaupljivost</w:t>
            </w:r>
          </w:p>
          <w:p w:rsidR="006B6614" w:rsidRPr="0068051D" w:rsidRDefault="006B6614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83" w:type="dxa"/>
          </w:tcPr>
          <w:p w:rsidR="006B6614" w:rsidRDefault="00B409F4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Trak za oči</w:t>
            </w:r>
          </w:p>
          <w:p w:rsidR="004C73A7" w:rsidRPr="0068051D" w:rsidRDefault="004C73A7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83" w:type="dxa"/>
          </w:tcPr>
          <w:p w:rsidR="006B6614" w:rsidRDefault="00B409F4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Igramo se </w:t>
            </w:r>
            <w:r w:rsidR="000E0BF2">
              <w:rPr>
                <w:rFonts w:ascii="Arial" w:hAnsi="Arial" w:cs="Arial"/>
              </w:rPr>
              <w:t xml:space="preserve">v parih. Par je sestavljen iz enega otroka in enega odraslega. V paru se igralca odločita, kdo bo prvi vodil oziroma kdo bo imel najprej zavezane oči. </w:t>
            </w:r>
          </w:p>
          <w:p w:rsidR="000E0BF2" w:rsidRDefault="000E0BF2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Vodnik vodi svojega partnerja po zanimivi gozdni poti, paziti pa mora, da na poti ni hlodov, večjih vej in podobnega.</w:t>
            </w:r>
          </w:p>
          <w:p w:rsidR="00F660A7" w:rsidRDefault="00F660A7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Vodnik vodi roke svojega »slepega« partnerja tako, d se z njimi dotika zanimivih predmetov. Vodi ga, kjer lahko sliši zanimive zvoke in duha zanimive vonjave.</w:t>
            </w:r>
          </w:p>
          <w:p w:rsidR="000E0BF2" w:rsidRDefault="000E0BF2" w:rsidP="00302E4B">
            <w:pPr>
              <w:rPr>
                <w:rFonts w:ascii="Arial" w:hAnsi="Arial" w:cs="Arial"/>
              </w:rPr>
            </w:pPr>
          </w:p>
          <w:p w:rsidR="000E0BF2" w:rsidRPr="0068051D" w:rsidRDefault="000E0BF2" w:rsidP="00302E4B">
            <w:pPr>
              <w:rPr>
                <w:rFonts w:ascii="Arial" w:hAnsi="Arial" w:cs="Arial"/>
              </w:rPr>
            </w:pP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83" w:type="dxa"/>
          </w:tcPr>
          <w:p w:rsidR="00472ED1" w:rsidRPr="0068051D" w:rsidRDefault="0007317E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Približajmo naravo otrokom – Joseph Cornell</w:t>
            </w:r>
          </w:p>
        </w:tc>
      </w:tr>
      <w:tr w:rsidR="00472ED1" w:rsidRPr="00453068" w:rsidTr="00472ED1">
        <w:tc>
          <w:tcPr>
            <w:tcW w:w="240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83" w:type="dxa"/>
          </w:tcPr>
          <w:p w:rsidR="004F1858" w:rsidRDefault="00E06EF0" w:rsidP="0030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Igra spodbuja otrokovo domišljijo. V dejavnostih z zavezanimi očmi se naše misli nehajo ukvarjati same s seboj. Tako se bolj zavedamo in smo pozorni ter se lahko  bolj posvetimo svetu okoli sebe.</w:t>
            </w:r>
          </w:p>
          <w:p w:rsidR="00E06EF0" w:rsidRPr="0068051D" w:rsidRDefault="00E06EF0" w:rsidP="00302E4B">
            <w:pPr>
              <w:rPr>
                <w:rFonts w:ascii="Arial" w:hAnsi="Arial" w:cs="Arial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A3D"/>
    <w:multiLevelType w:val="hybridMultilevel"/>
    <w:tmpl w:val="A1B41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04"/>
    <w:multiLevelType w:val="hybridMultilevel"/>
    <w:tmpl w:val="F162D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35BF"/>
    <w:multiLevelType w:val="hybridMultilevel"/>
    <w:tmpl w:val="B2DAFC10"/>
    <w:lvl w:ilvl="0" w:tplc="A9269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7317E"/>
    <w:rsid w:val="000868D1"/>
    <w:rsid w:val="000D0BE2"/>
    <w:rsid w:val="000D7D8B"/>
    <w:rsid w:val="000E0BF2"/>
    <w:rsid w:val="0011488F"/>
    <w:rsid w:val="00150853"/>
    <w:rsid w:val="00162184"/>
    <w:rsid w:val="001A2E71"/>
    <w:rsid w:val="001F6D5B"/>
    <w:rsid w:val="002A34E3"/>
    <w:rsid w:val="00352155"/>
    <w:rsid w:val="003E600C"/>
    <w:rsid w:val="00454DD1"/>
    <w:rsid w:val="00472ED1"/>
    <w:rsid w:val="004C383B"/>
    <w:rsid w:val="004C73A7"/>
    <w:rsid w:val="004F1858"/>
    <w:rsid w:val="00595AB9"/>
    <w:rsid w:val="0068051D"/>
    <w:rsid w:val="006A0ECD"/>
    <w:rsid w:val="006A6BDA"/>
    <w:rsid w:val="006B6614"/>
    <w:rsid w:val="00715D18"/>
    <w:rsid w:val="00720678"/>
    <w:rsid w:val="007A653E"/>
    <w:rsid w:val="00847581"/>
    <w:rsid w:val="008545FC"/>
    <w:rsid w:val="00872233"/>
    <w:rsid w:val="00946BD3"/>
    <w:rsid w:val="0095690B"/>
    <w:rsid w:val="00A2637B"/>
    <w:rsid w:val="00AA4D4E"/>
    <w:rsid w:val="00B020D3"/>
    <w:rsid w:val="00B409F4"/>
    <w:rsid w:val="00B52E4E"/>
    <w:rsid w:val="00B871EC"/>
    <w:rsid w:val="00BB4E19"/>
    <w:rsid w:val="00C578D8"/>
    <w:rsid w:val="00CD7E67"/>
    <w:rsid w:val="00CE574D"/>
    <w:rsid w:val="00E06EF0"/>
    <w:rsid w:val="00E940E7"/>
    <w:rsid w:val="00F660A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2020-05-04T17:20:00Z</dcterms:created>
  <dcterms:modified xsi:type="dcterms:W3CDTF">2020-05-04T17:20:00Z</dcterms:modified>
</cp:coreProperties>
</file>