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815FC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"http://www.vrtec-brezovica.si/img/admin/brezovica.gif" \* MERGEFORMATINET </w:instrTex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95738E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95738E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"http://www.vrtec-brezovica.si/img/admin/brezovica.gif" \* MERGEFORMATINET </w:instrText>
            </w:r>
            <w:r w:rsidR="0095738E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0B243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0B243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0B243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>INCLUDEPICTURE  "http://www.vrtec-brezovica.si/img/admin/brezovica.gif" \* MERGEFORMATINET</w:instrText>
            </w:r>
            <w:r w:rsidR="000B243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0B243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0B243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6.4pt;height:48.6pt" o:button="t">
                  <v:imagedata r:id="rId5" r:href="rId6"/>
                </v:shape>
              </w:pict>
            </w:r>
            <w:r w:rsidR="000B243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 w:rsidR="0095738E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815FC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"http://tbn0.google.com/images?q=tbn:NM1X9uzQON-2NM:http://www.os-dobova.si/gifi/eskolpa-20060124093710.jpg" \* MERGEFORMATINET </w:instrTex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95738E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95738E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"http://tbn0.google.com/images?q=tbn:NM1X9uzQON-2NM:http://www.os-dobova.si/gifi/eskolpa-20060124093710.jpg" \* MERGEFORMATINET </w:instrText>
            </w:r>
            <w:r w:rsidR="0095738E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0B243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0B243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0B243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>INCLUDEPICTURE  "http://tbn0.google.com/images?q=tbn:NM1X</w:instrText>
            </w:r>
            <w:r w:rsidR="000B243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>9uzQON-2NM:http://www.os-dobova.si/gifi/eskolpa-20060124093710.jpg" \* MERGEFORMATINET</w:instrText>
            </w:r>
            <w:r w:rsidR="000B243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0B243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0B243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pict>
                <v:shape id="_x0000_i1026" type="#_x0000_t75" alt="" style="width:49.8pt;height:43.8pt" o:button="t">
                  <v:imagedata r:id="rId7" r:href="rId8"/>
                </v:shape>
              </w:pict>
            </w:r>
            <w:r w:rsidR="000B243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 w:rsidR="0095738E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</w:t>
      </w:r>
      <w:r w:rsidR="00815FCB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="003D7869">
        <w:rPr>
          <w:rFonts w:asciiTheme="majorHAnsi" w:hAnsiTheme="majorHAnsi" w:cstheme="majorHAnsi"/>
          <w:b/>
          <w:sz w:val="32"/>
          <w:szCs w:val="32"/>
        </w:rPr>
        <w:t xml:space="preserve"> POSTANI RAZISKOVALEC!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7350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UMETNOST</w:t>
            </w:r>
            <w:r w:rsidR="004E414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6B6614" w:rsidRDefault="004E414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GIBANJE</w:t>
            </w:r>
            <w:r w:rsidR="00084F6E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084F6E" w:rsidRPr="00453068" w:rsidRDefault="00084F6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  <w:r w:rsidR="003D7869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1E2E9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3-6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1E2E9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JOŽI ERBEŽNIK</w:t>
            </w:r>
            <w:r w:rsidR="0095738E">
              <w:rPr>
                <w:rFonts w:asciiTheme="majorHAnsi" w:hAnsiTheme="majorHAnsi" w:cstheme="majorHAnsi"/>
                <w:sz w:val="22"/>
                <w:szCs w:val="22"/>
              </w:rPr>
              <w:t xml:space="preserve"> in ANDREJA KOZIN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084F6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RAZVIJANJE KREATIVNOSTI, GIBANJE V NARAVI</w:t>
            </w:r>
            <w:r w:rsidR="003D7869">
              <w:rPr>
                <w:rFonts w:asciiTheme="majorHAnsi" w:hAnsiTheme="majorHAnsi" w:cstheme="majorHAnsi"/>
                <w:sz w:val="22"/>
                <w:szCs w:val="22"/>
              </w:rPr>
              <w:t>, OPAZOVANJE OKOLICE, OTROK SE UČI UPORABLJATI LITERATURO V PRAKSI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084F6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DREVES</w:t>
            </w:r>
            <w:r w:rsidR="003D7869">
              <w:rPr>
                <w:rFonts w:asciiTheme="majorHAnsi" w:hAnsiTheme="majorHAnsi" w:cstheme="majorHAnsi"/>
                <w:sz w:val="22"/>
                <w:szCs w:val="22"/>
              </w:rPr>
              <w:t>NE VEJE, LUBJE, DREVESNI PLODOVI, BARVICE</w:t>
            </w:r>
            <w:r w:rsidR="0063363F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3D7869">
              <w:rPr>
                <w:rFonts w:asciiTheme="majorHAnsi" w:hAnsiTheme="majorHAnsi" w:cstheme="majorHAnsi"/>
                <w:sz w:val="22"/>
                <w:szCs w:val="22"/>
              </w:rPr>
              <w:t xml:space="preserve"> RAZLIČNE KNJ</w:t>
            </w:r>
            <w:r w:rsidR="00815FCB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3D7869">
              <w:rPr>
                <w:rFonts w:asciiTheme="majorHAnsi" w:hAnsiTheme="majorHAnsi" w:cstheme="majorHAnsi"/>
                <w:sz w:val="22"/>
                <w:szCs w:val="22"/>
              </w:rPr>
              <w:t>GE, LEKSIKONI O NARAVI, DREVESIH, GOZDNIH ŽIVALIH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86B82" w:rsidRPr="00453068" w:rsidTr="00302E4B">
        <w:tc>
          <w:tcPr>
            <w:tcW w:w="2415" w:type="dxa"/>
          </w:tcPr>
          <w:p w:rsidR="00B86B82" w:rsidRDefault="00B86B82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B86B82" w:rsidRPr="00453068" w:rsidRDefault="00B86B82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B86B82" w:rsidRPr="00453068" w:rsidRDefault="00B86B82" w:rsidP="001F24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3363F" w:rsidRDefault="0063363F" w:rsidP="001F24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 otrokom grem</w:t>
            </w:r>
            <w:r w:rsidR="003D7869">
              <w:rPr>
                <w:rFonts w:asciiTheme="majorHAnsi" w:hAnsiTheme="majorHAnsi" w:cstheme="majorHAnsi"/>
                <w:sz w:val="22"/>
                <w:szCs w:val="22"/>
              </w:rPr>
              <w:t>o na sprehod v gozd, v nahrbtnik si otrok pripravi knjige o gozdu, drevesih in gozdnih živalih, vzame list papirja in barvice. V gozdu z otrokom opazujemo okolico in ga spodbujamo pri prepoznavanju dreves- listavci, iglavci,… drevesa potem tudi nariše</w:t>
            </w:r>
            <w:r w:rsidR="005C10D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5C10D1" w:rsidRDefault="005C10D1" w:rsidP="001F24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 otrokom naberete veje, drevesne plodove, listje in na tleh naredite drevo.</w:t>
            </w:r>
          </w:p>
          <w:p w:rsidR="005C10D1" w:rsidRPr="00453068" w:rsidRDefault="005C10D1" w:rsidP="001F24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Če imate s seboj več papirja ga lahko otrok nasloni na drevo in list pobarva- na listu se bo poznal odtis lubja, razne oblike (tako, kot smo včasih pobarvali čez kovanec ;))</w:t>
            </w:r>
          </w:p>
          <w:p w:rsidR="00B86B82" w:rsidRPr="00453068" w:rsidRDefault="00B86B82" w:rsidP="001F24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86B82" w:rsidRPr="00453068" w:rsidTr="00302E4B">
        <w:tc>
          <w:tcPr>
            <w:tcW w:w="2415" w:type="dxa"/>
          </w:tcPr>
          <w:p w:rsidR="00B86B82" w:rsidRPr="00453068" w:rsidRDefault="00B86B82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AA6F9D" w:rsidRPr="00453068" w:rsidRDefault="00AA6F9D" w:rsidP="0063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86B82" w:rsidRDefault="00B86B82" w:rsidP="0063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84F6E" w:rsidRPr="00453068" w:rsidRDefault="00084F6E" w:rsidP="0063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86B82" w:rsidRPr="00453068" w:rsidTr="00302E4B">
        <w:tc>
          <w:tcPr>
            <w:tcW w:w="2415" w:type="dxa"/>
          </w:tcPr>
          <w:p w:rsidR="00B86B82" w:rsidRPr="00453068" w:rsidRDefault="00B86B82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B86B82" w:rsidRPr="00453068" w:rsidRDefault="0095738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Dodali sva delovni list, da bo lažje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95738E">
      <w:r w:rsidRPr="0095738E">
        <w:object w:dxaOrig="9406" w:dyaOrig="12681">
          <v:shape id="_x0000_i1027" type="#_x0000_t75" style="width:470.4pt;height:634.2pt" o:ole="">
            <v:imagedata r:id="rId9" o:title=""/>
          </v:shape>
          <o:OLEObject Type="Embed" ProgID="Word.Document.12" ShapeID="_x0000_i1027" DrawAspect="Content" ObjectID="_1649057684" r:id="rId10">
            <o:FieldCodes>\s</o:FieldCodes>
          </o:OLEObject>
        </w:object>
      </w:r>
    </w:p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578C9"/>
    <w:rsid w:val="00084F6E"/>
    <w:rsid w:val="000B2430"/>
    <w:rsid w:val="0011488F"/>
    <w:rsid w:val="001322EC"/>
    <w:rsid w:val="001965EC"/>
    <w:rsid w:val="001D7860"/>
    <w:rsid w:val="001E2E97"/>
    <w:rsid w:val="001E3C6D"/>
    <w:rsid w:val="00264B76"/>
    <w:rsid w:val="00273391"/>
    <w:rsid w:val="002F5A54"/>
    <w:rsid w:val="0030449B"/>
    <w:rsid w:val="00333460"/>
    <w:rsid w:val="003D7869"/>
    <w:rsid w:val="003E600C"/>
    <w:rsid w:val="003F5179"/>
    <w:rsid w:val="00451891"/>
    <w:rsid w:val="00472986"/>
    <w:rsid w:val="004E4143"/>
    <w:rsid w:val="00514DD9"/>
    <w:rsid w:val="0055301C"/>
    <w:rsid w:val="005C10D1"/>
    <w:rsid w:val="0063363F"/>
    <w:rsid w:val="00656268"/>
    <w:rsid w:val="0067350E"/>
    <w:rsid w:val="00681790"/>
    <w:rsid w:val="006933AB"/>
    <w:rsid w:val="006B6614"/>
    <w:rsid w:val="00815FCB"/>
    <w:rsid w:val="008415B5"/>
    <w:rsid w:val="008416F2"/>
    <w:rsid w:val="00854188"/>
    <w:rsid w:val="00861F3B"/>
    <w:rsid w:val="00900FD2"/>
    <w:rsid w:val="00923741"/>
    <w:rsid w:val="0095738E"/>
    <w:rsid w:val="00A06E95"/>
    <w:rsid w:val="00A33344"/>
    <w:rsid w:val="00AA6F9D"/>
    <w:rsid w:val="00B73265"/>
    <w:rsid w:val="00B86B82"/>
    <w:rsid w:val="00BC1140"/>
    <w:rsid w:val="00BD365E"/>
    <w:rsid w:val="00C520FA"/>
    <w:rsid w:val="00C6382B"/>
    <w:rsid w:val="00C82D8C"/>
    <w:rsid w:val="00CE574D"/>
    <w:rsid w:val="00E103D0"/>
    <w:rsid w:val="00F20CF2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NM1X9uzQON-2NM:http://www.os-dobova.si/gifi/eskolpa-2006012409371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package" Target="embeddings/Microsoft_Wordov_dokument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2020-04-22T08:48:00Z</dcterms:created>
  <dcterms:modified xsi:type="dcterms:W3CDTF">2020-04-22T08:48:00Z</dcterms:modified>
</cp:coreProperties>
</file>