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4636E7">
        <w:tc>
          <w:tcPr>
            <w:tcW w:w="3310" w:type="dxa"/>
          </w:tcPr>
          <w:p w:rsidR="00CE574D" w:rsidRPr="00CE574D" w:rsidRDefault="004643E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21280" cy="617220"/>
                  <wp:effectExtent l="0" t="0" r="0" b="0"/>
                  <wp:docPr id="5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4643E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2460" cy="556260"/>
                  <wp:effectExtent l="0" t="0" r="0" b="0"/>
                  <wp:docPr id="3" name="Slika 2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30D01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color w:val="FF0000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330D01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D167F0" w:rsidRPr="00D167F0">
        <w:rPr>
          <w:rFonts w:asciiTheme="majorHAnsi" w:hAnsiTheme="majorHAnsi" w:cstheme="majorHAnsi"/>
          <w:b/>
          <w:color w:val="FF0000"/>
          <w:sz w:val="32"/>
          <w:szCs w:val="32"/>
        </w:rPr>
        <w:t>POSKUSI Z BALONI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4636E7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Default="005C0113" w:rsidP="005C0113">
            <w:pPr>
              <w:spacing w:line="276" w:lineRule="auto"/>
            </w:pPr>
            <w:r>
              <w:t>Narava</w:t>
            </w:r>
          </w:p>
          <w:p w:rsidR="005C0113" w:rsidRPr="005C0113" w:rsidRDefault="005C0113" w:rsidP="005C0113">
            <w:pPr>
              <w:spacing w:line="276" w:lineRule="auto"/>
            </w:pPr>
          </w:p>
        </w:tc>
      </w:tr>
      <w:tr w:rsidR="006B6614" w:rsidRPr="00453068" w:rsidTr="004636E7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5C0113" w:rsidRDefault="00CD55EE" w:rsidP="005C0113">
            <w:pPr>
              <w:spacing w:line="276" w:lineRule="auto"/>
            </w:pPr>
            <w:r w:rsidRPr="005C0113">
              <w:t>4-6 let</w:t>
            </w:r>
          </w:p>
        </w:tc>
      </w:tr>
      <w:tr w:rsidR="006B6614" w:rsidRPr="00453068" w:rsidTr="004636E7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5C0113" w:rsidRDefault="00133A9F" w:rsidP="005C0113">
            <w:pPr>
              <w:spacing w:line="276" w:lineRule="auto"/>
            </w:pPr>
            <w:r w:rsidRPr="005C0113">
              <w:t xml:space="preserve">Vzg. </w:t>
            </w:r>
            <w:r w:rsidR="00330D01" w:rsidRPr="005C0113">
              <w:t>Eva Jelenc,</w:t>
            </w:r>
            <w:r w:rsidRPr="005C0113">
              <w:t xml:space="preserve"> pom.vzg.</w:t>
            </w:r>
            <w:r w:rsidR="00330D01" w:rsidRPr="005C0113">
              <w:t xml:space="preserve"> Vanja</w:t>
            </w:r>
            <w:r w:rsidR="00CD55EE" w:rsidRPr="005C0113">
              <w:t xml:space="preserve"> Petrič</w:t>
            </w:r>
          </w:p>
        </w:tc>
      </w:tr>
      <w:tr w:rsidR="006B6614" w:rsidRPr="00453068" w:rsidTr="004636E7">
        <w:tc>
          <w:tcPr>
            <w:tcW w:w="2415" w:type="dxa"/>
          </w:tcPr>
          <w:p w:rsidR="006B6614" w:rsidRPr="00453068" w:rsidRDefault="006B6614" w:rsidP="004636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5C0113" w:rsidRPr="005C0113" w:rsidRDefault="005C0113" w:rsidP="005C0113">
            <w:pPr>
              <w:pStyle w:val="Odstavekseznama"/>
              <w:numPr>
                <w:ilvl w:val="0"/>
                <w:numId w:val="9"/>
              </w:numPr>
              <w:spacing w:line="276" w:lineRule="auto"/>
            </w:pPr>
            <w:r w:rsidRPr="005C0113">
              <w:t>Otrok odkriva in spoznava lastnosti balonov.</w:t>
            </w:r>
          </w:p>
          <w:p w:rsidR="005C0113" w:rsidRPr="005C0113" w:rsidRDefault="005C0113" w:rsidP="005C0113">
            <w:pPr>
              <w:pStyle w:val="Odstavekseznama"/>
              <w:numPr>
                <w:ilvl w:val="0"/>
                <w:numId w:val="9"/>
              </w:numPr>
              <w:spacing w:line="276" w:lineRule="auto"/>
            </w:pPr>
            <w:r w:rsidRPr="005C0113">
              <w:t>Spoznavan</w:t>
            </w:r>
            <w:r>
              <w:t>je lastnosti snovi in sprememb.</w:t>
            </w:r>
          </w:p>
          <w:p w:rsidR="005C0113" w:rsidRPr="005C0113" w:rsidRDefault="005C0113" w:rsidP="005C0113">
            <w:pPr>
              <w:pStyle w:val="Odstavekseznama"/>
              <w:numPr>
                <w:ilvl w:val="0"/>
                <w:numId w:val="9"/>
              </w:numPr>
              <w:spacing w:line="276" w:lineRule="auto"/>
            </w:pPr>
            <w:r w:rsidRPr="005C0113">
              <w:t>Razvijanje opazovanja.</w:t>
            </w:r>
          </w:p>
          <w:p w:rsidR="006B6614" w:rsidRPr="005C0113" w:rsidRDefault="005C0113" w:rsidP="005C0113">
            <w:pPr>
              <w:pStyle w:val="Odstavekseznama"/>
              <w:numPr>
                <w:ilvl w:val="0"/>
                <w:numId w:val="3"/>
              </w:numPr>
              <w:spacing w:line="276" w:lineRule="auto"/>
            </w:pPr>
            <w:r w:rsidRPr="005C0113">
              <w:t>Otrok spoznava vodo v različnih pojavnih oblikah.</w:t>
            </w:r>
          </w:p>
        </w:tc>
      </w:tr>
      <w:tr w:rsidR="006B6614" w:rsidRPr="00453068" w:rsidTr="004636E7">
        <w:tc>
          <w:tcPr>
            <w:tcW w:w="2415" w:type="dxa"/>
          </w:tcPr>
          <w:p w:rsidR="006B6614" w:rsidRPr="00453068" w:rsidRDefault="006B6614" w:rsidP="004636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5C0113" w:rsidRDefault="005C0113" w:rsidP="005C0113">
            <w:pPr>
              <w:spacing w:line="276" w:lineRule="auto"/>
            </w:pPr>
          </w:p>
          <w:p w:rsidR="006B6614" w:rsidRPr="005C0113" w:rsidRDefault="00412C35" w:rsidP="005C0113">
            <w:pPr>
              <w:spacing w:line="276" w:lineRule="auto"/>
            </w:pPr>
            <w:r w:rsidRPr="005C0113">
              <w:t>POSKUS 1</w:t>
            </w:r>
            <w:r w:rsidR="008C1688">
              <w:t xml:space="preserve"> (SREDSTVA): P</w:t>
            </w:r>
            <w:r w:rsidRPr="005C0113">
              <w:t>lastenka 0,5L, balon, lij, soda bikarbona, alko</w:t>
            </w:r>
            <w:r w:rsidR="008C1688">
              <w:t>holni ali vinski</w:t>
            </w:r>
            <w:r w:rsidRPr="005C0113">
              <w:t xml:space="preserve"> kis, žlica</w:t>
            </w:r>
            <w:r w:rsidR="008C1688">
              <w:t>.</w:t>
            </w:r>
          </w:p>
          <w:p w:rsidR="00412C35" w:rsidRPr="005C0113" w:rsidRDefault="00412C35" w:rsidP="005C0113">
            <w:pPr>
              <w:spacing w:line="276" w:lineRule="auto"/>
            </w:pPr>
          </w:p>
          <w:p w:rsidR="00412C35" w:rsidRPr="005C0113" w:rsidRDefault="008C1688" w:rsidP="005C0113">
            <w:pPr>
              <w:spacing w:line="276" w:lineRule="auto"/>
            </w:pPr>
            <w:r>
              <w:t>POSKUS 2 (SREDSTVA): Ba</w:t>
            </w:r>
            <w:r w:rsidR="00412C35" w:rsidRPr="005C0113">
              <w:t>lon, voda, pvc igračke</w:t>
            </w:r>
            <w:r>
              <w:t>, kladivo.</w:t>
            </w:r>
          </w:p>
          <w:p w:rsidR="00412C35" w:rsidRPr="005C0113" w:rsidRDefault="00412C35" w:rsidP="005C0113">
            <w:pPr>
              <w:spacing w:line="276" w:lineRule="auto"/>
            </w:pPr>
          </w:p>
          <w:p w:rsidR="00412C35" w:rsidRDefault="00412C35" w:rsidP="005C0113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5C0113">
              <w:t xml:space="preserve">POSKUS 3 (SREDSTVA): </w:t>
            </w:r>
            <w:r w:rsidRPr="005C0113">
              <w:rPr>
                <w:color w:val="000000"/>
                <w:shd w:val="clear" w:color="auto" w:fill="FFFFFF"/>
              </w:rPr>
              <w:t>Napihnjen balon, koš</w:t>
            </w:r>
            <w:r w:rsidR="008C1688">
              <w:rPr>
                <w:color w:val="000000"/>
                <w:shd w:val="clear" w:color="auto" w:fill="FFFFFF"/>
              </w:rPr>
              <w:t>č</w:t>
            </w:r>
            <w:r w:rsidRPr="005C0113">
              <w:rPr>
                <w:color w:val="000000"/>
                <w:shd w:val="clear" w:color="auto" w:fill="FFFFFF"/>
              </w:rPr>
              <w:t>ki papirja, bleščice, poper, pladenj, volneno oblačilo</w:t>
            </w:r>
            <w:r w:rsidR="008C1688">
              <w:rPr>
                <w:color w:val="000000"/>
                <w:shd w:val="clear" w:color="auto" w:fill="FFFFFF"/>
              </w:rPr>
              <w:t>.</w:t>
            </w:r>
          </w:p>
          <w:p w:rsidR="005C0113" w:rsidRPr="005C0113" w:rsidRDefault="005C0113" w:rsidP="005C0113">
            <w:pPr>
              <w:spacing w:line="276" w:lineRule="auto"/>
            </w:pPr>
          </w:p>
        </w:tc>
      </w:tr>
      <w:tr w:rsidR="006B6614" w:rsidRPr="00453068" w:rsidTr="009D053C">
        <w:tc>
          <w:tcPr>
            <w:tcW w:w="2415" w:type="dxa"/>
          </w:tcPr>
          <w:p w:rsidR="006B6614" w:rsidRDefault="006B6614" w:rsidP="004636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4636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  <w:shd w:val="clear" w:color="auto" w:fill="auto"/>
          </w:tcPr>
          <w:p w:rsidR="006B6614" w:rsidRPr="005C0113" w:rsidRDefault="00133A9F" w:rsidP="005C0113">
            <w:pPr>
              <w:spacing w:line="276" w:lineRule="auto"/>
              <w:rPr>
                <w:b/>
                <w:color w:val="002060"/>
              </w:rPr>
            </w:pPr>
            <w:r w:rsidRPr="005C0113">
              <w:rPr>
                <w:b/>
                <w:color w:val="002060"/>
              </w:rPr>
              <w:t xml:space="preserve">POSKUS 1: NAPIHOVANJE BALONA </w:t>
            </w:r>
          </w:p>
          <w:p w:rsidR="00133A9F" w:rsidRPr="005C0113" w:rsidRDefault="00133A9F" w:rsidP="005C0113">
            <w:pPr>
              <w:spacing w:line="276" w:lineRule="auto"/>
            </w:pPr>
          </w:p>
          <w:p w:rsidR="00133A9F" w:rsidRPr="005C0113" w:rsidRDefault="00133A9F" w:rsidP="005C0113">
            <w:pPr>
              <w:spacing w:line="276" w:lineRule="auto"/>
            </w:pPr>
            <w:r w:rsidRPr="005C0113">
              <w:rPr>
                <w:noProof/>
              </w:rPr>
              <w:drawing>
                <wp:inline distT="0" distB="0" distL="0" distR="0">
                  <wp:extent cx="3571875" cy="3571875"/>
                  <wp:effectExtent l="19050" t="0" r="9525" b="0"/>
                  <wp:docPr id="1" name="Slika 3" descr="ZašijMe*: Dan s punc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šijMe*: Dan s punc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7F0" w:rsidRPr="007573BE" w:rsidRDefault="00D167F0" w:rsidP="007573BE">
            <w:r w:rsidRPr="007573BE">
              <w:lastRenderedPageBreak/>
              <w:t>POTEK:</w:t>
            </w:r>
          </w:p>
          <w:p w:rsidR="007573BE" w:rsidRDefault="00133A9F" w:rsidP="007573BE">
            <w:pPr>
              <w:jc w:val="both"/>
            </w:pPr>
            <w:r w:rsidRPr="007573BE">
              <w:t>V 0,5 l plastenko nalijemo 3 jedilne žlice kisa. V balon pa s pomočjo lija (ali kako drugače) stresemo 2 čajni žlički sode bikarbone.</w:t>
            </w:r>
          </w:p>
          <w:p w:rsidR="00133A9F" w:rsidRPr="007573BE" w:rsidRDefault="00133A9F" w:rsidP="007573BE">
            <w:pPr>
              <w:jc w:val="both"/>
            </w:pPr>
            <w:r w:rsidRPr="007573BE">
              <w:t xml:space="preserve"> </w:t>
            </w:r>
          </w:p>
          <w:p w:rsidR="00133A9F" w:rsidRDefault="00133A9F" w:rsidP="007573BE">
            <w:pPr>
              <w:jc w:val="both"/>
            </w:pPr>
            <w:r w:rsidRPr="007573BE">
              <w:t>Balon previdno nataknemo na vrh plastenke in pazimo, da sode ne stresemo predčasno iz balona. Nato balon dvignemo in malo potresemo, da vsa soda pade v kis.</w:t>
            </w:r>
          </w:p>
          <w:p w:rsidR="007573BE" w:rsidRPr="007573BE" w:rsidRDefault="007573BE" w:rsidP="007573BE">
            <w:pPr>
              <w:jc w:val="both"/>
            </w:pPr>
          </w:p>
          <w:p w:rsidR="00133A9F" w:rsidRDefault="00133A9F" w:rsidP="007573BE">
            <w:pPr>
              <w:jc w:val="both"/>
              <w:rPr>
                <w:shd w:val="clear" w:color="auto" w:fill="FFFFFF"/>
              </w:rPr>
            </w:pPr>
            <w:r w:rsidRPr="007573BE">
              <w:rPr>
                <w:shd w:val="clear" w:color="auto" w:fill="FFFFFF"/>
              </w:rPr>
              <w:t>Opazimo peno in mehurčke, balon pa se začne napihovati!</w:t>
            </w:r>
          </w:p>
          <w:p w:rsidR="007573BE" w:rsidRPr="007573BE" w:rsidRDefault="007573BE" w:rsidP="007573BE">
            <w:pPr>
              <w:rPr>
                <w:shd w:val="clear" w:color="auto" w:fill="FFFFFF"/>
              </w:rPr>
            </w:pPr>
          </w:p>
          <w:p w:rsidR="00133A9F" w:rsidRPr="007573BE" w:rsidRDefault="00133A9F" w:rsidP="007573BE">
            <w:pPr>
              <w:rPr>
                <w:shd w:val="clear" w:color="auto" w:fill="FFFFFF"/>
              </w:rPr>
            </w:pPr>
            <w:r w:rsidRPr="007573BE">
              <w:rPr>
                <w:u w:val="single"/>
                <w:shd w:val="clear" w:color="auto" w:fill="FFFFFF"/>
              </w:rPr>
              <w:t>Kaj se zgodi?</w:t>
            </w:r>
            <w:r w:rsidRPr="007573BE">
              <w:rPr>
                <w:shd w:val="clear" w:color="auto" w:fill="FFFFFF"/>
              </w:rPr>
              <w:t> S tem, ko združimo sodo bikarbono in kis, sprožimo kemijsko reakcijo, v kateri nastaja tudi plin CO2 (ogljikov dioksid), ki pa se zaradi pomanjkanja prostora v plastenki širi tako, da napihne balon.</w:t>
            </w:r>
          </w:p>
          <w:p w:rsidR="00D167F0" w:rsidRPr="005C0113" w:rsidRDefault="00D167F0" w:rsidP="005C0113">
            <w:pPr>
              <w:pStyle w:val="Navadensplet"/>
              <w:shd w:val="clear" w:color="auto" w:fill="FFFFFF"/>
              <w:spacing w:line="276" w:lineRule="auto"/>
              <w:rPr>
                <w:b/>
                <w:color w:val="002060"/>
                <w:spacing w:val="8"/>
              </w:rPr>
            </w:pPr>
            <w:r w:rsidRPr="005C0113">
              <w:rPr>
                <w:b/>
                <w:color w:val="002060"/>
                <w:spacing w:val="8"/>
              </w:rPr>
              <w:t>POSKUS 2: KAJ SE SKRIVA V ZAMRZNJENEM BALONU?</w:t>
            </w:r>
          </w:p>
          <w:p w:rsidR="00D167F0" w:rsidRPr="005C0113" w:rsidRDefault="00D167F0" w:rsidP="005C0113">
            <w:pPr>
              <w:pStyle w:val="Navadensplet"/>
              <w:shd w:val="clear" w:color="auto" w:fill="FFFFFF"/>
              <w:spacing w:line="276" w:lineRule="auto"/>
              <w:rPr>
                <w:color w:val="333333"/>
                <w:spacing w:val="8"/>
              </w:rPr>
            </w:pPr>
            <w:r w:rsidRPr="005C0113">
              <w:rPr>
                <w:noProof/>
              </w:rPr>
              <w:drawing>
                <wp:inline distT="0" distB="0" distL="0" distR="0">
                  <wp:extent cx="3810000" cy="2857500"/>
                  <wp:effectExtent l="38100" t="57150" r="114300" b="95250"/>
                  <wp:docPr id="2" name="Slika 6" descr="Мама для мам: Ледяные ша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ма для мам: Ледяные ша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33A9F" w:rsidRPr="005C0113" w:rsidRDefault="004643EF" w:rsidP="005C0113">
            <w:pPr>
              <w:spacing w:line="276" w:lineRule="auto"/>
              <w:rPr>
                <w:color w:val="333333"/>
                <w:spacing w:val="8"/>
              </w:rPr>
            </w:pPr>
            <w:hyperlink r:id="rId10" w:history="1">
              <w:r w:rsidR="00D167F0" w:rsidRPr="005C0113">
                <w:rPr>
                  <w:spacing w:val="8"/>
                </w:rPr>
                <w:t>POTEK:</w:t>
              </w:r>
            </w:hyperlink>
          </w:p>
          <w:p w:rsidR="00D167F0" w:rsidRPr="005C0113" w:rsidRDefault="00D167F0" w:rsidP="005C0113">
            <w:pPr>
              <w:spacing w:line="276" w:lineRule="auto"/>
            </w:pPr>
          </w:p>
          <w:p w:rsidR="00552B16" w:rsidRPr="005C0113" w:rsidRDefault="00A4349C" w:rsidP="005C0113">
            <w:pPr>
              <w:spacing w:line="276" w:lineRule="auto"/>
            </w:pPr>
            <w:r w:rsidRPr="005C0113">
              <w:t>Balone napolnimo s poljubnimi pvc igračami, frnikolami ali drugimi materiali ter nalijemo vodo. Čez noč jih postavimo v zamrzovalnik. Ko zamrznejo</w:t>
            </w:r>
            <w:r w:rsidR="008C1688">
              <w:t>,</w:t>
            </w:r>
            <w:r w:rsidRPr="005C0113">
              <w:t xml:space="preserve"> jim odstranimo balon, da ostanejo »ledena jajčka«. </w:t>
            </w:r>
          </w:p>
          <w:p w:rsidR="00A4349C" w:rsidRPr="005C0113" w:rsidRDefault="00A4349C" w:rsidP="005C0113">
            <w:pPr>
              <w:spacing w:line="276" w:lineRule="auto"/>
            </w:pPr>
          </w:p>
          <w:p w:rsidR="00A4349C" w:rsidRPr="005C0113" w:rsidRDefault="00A4349C" w:rsidP="005C0113">
            <w:pPr>
              <w:pStyle w:val="Odstavekseznama"/>
              <w:numPr>
                <w:ilvl w:val="0"/>
                <w:numId w:val="7"/>
              </w:numPr>
              <w:spacing w:line="276" w:lineRule="auto"/>
            </w:pPr>
            <w:r w:rsidRPr="005C0113">
              <w:t>Na različne načine lahko opazujemo taljenje ledu (npr. enega nesemo na sonce, enega v hladilnik, drugega postavimo v vročo vodo…. Opazujemo in raziskujemo kateri se bo prvi stalil?</w:t>
            </w:r>
          </w:p>
          <w:p w:rsidR="00A4349C" w:rsidRPr="005C0113" w:rsidRDefault="00A4349C" w:rsidP="005C0113">
            <w:pPr>
              <w:pStyle w:val="Odstavekseznama"/>
              <w:numPr>
                <w:ilvl w:val="0"/>
                <w:numId w:val="7"/>
              </w:numPr>
              <w:spacing w:line="276" w:lineRule="auto"/>
            </w:pPr>
            <w:r w:rsidRPr="005C0113">
              <w:t>Lahko uporabimo kladivo in tekmujemo, kdo bo prvi prišel do skrite igračke.</w:t>
            </w:r>
          </w:p>
          <w:p w:rsidR="00A4349C" w:rsidRPr="005C0113" w:rsidRDefault="00552B16" w:rsidP="005C0113">
            <w:pPr>
              <w:pStyle w:val="Odstavekseznama"/>
              <w:numPr>
                <w:ilvl w:val="0"/>
                <w:numId w:val="7"/>
              </w:numPr>
              <w:spacing w:line="276" w:lineRule="auto"/>
            </w:pPr>
            <w:r w:rsidRPr="005C0113">
              <w:t>»Ledena jajčka« damo v vodo in ugotavljamo ali plavajo, potonejo.</w:t>
            </w:r>
          </w:p>
          <w:p w:rsidR="00552B16" w:rsidRPr="005C0113" w:rsidRDefault="006B5742" w:rsidP="005C0113">
            <w:pPr>
              <w:spacing w:line="276" w:lineRule="auto"/>
            </w:pPr>
            <w:r w:rsidRPr="005C0113">
              <w:lastRenderedPageBreak/>
              <w:t xml:space="preserve"> </w:t>
            </w:r>
          </w:p>
          <w:p w:rsidR="006B5742" w:rsidRPr="005C0113" w:rsidRDefault="006B5742" w:rsidP="005C0113">
            <w:pPr>
              <w:spacing w:line="276" w:lineRule="auto"/>
              <w:rPr>
                <w:b/>
                <w:color w:val="002060"/>
              </w:rPr>
            </w:pPr>
            <w:r w:rsidRPr="005C0113">
              <w:rPr>
                <w:b/>
                <w:color w:val="002060"/>
              </w:rPr>
              <w:t xml:space="preserve">POSKUS 3: OKRAŠENI BALONI </w:t>
            </w:r>
          </w:p>
          <w:p w:rsidR="006B5742" w:rsidRPr="005C0113" w:rsidRDefault="006B5742" w:rsidP="005C0113">
            <w:pPr>
              <w:spacing w:line="276" w:lineRule="auto"/>
            </w:pPr>
          </w:p>
          <w:p w:rsidR="006B5742" w:rsidRPr="005C0113" w:rsidRDefault="006B5742" w:rsidP="005C0113">
            <w:pPr>
              <w:spacing w:line="276" w:lineRule="auto"/>
            </w:pPr>
            <w:r w:rsidRPr="005C0113">
              <w:rPr>
                <w:noProof/>
              </w:rPr>
              <w:drawing>
                <wp:inline distT="0" distB="0" distL="0" distR="0">
                  <wp:extent cx="3810000" cy="2133600"/>
                  <wp:effectExtent l="38100" t="57150" r="114300" b="95250"/>
                  <wp:docPr id="4" name="Slika 9" descr="Static electricity videos for kids - Hellokid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tic electricity videos for kids - Hellokid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33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B5742" w:rsidRPr="005C0113" w:rsidRDefault="006B5742" w:rsidP="005C0113">
            <w:pPr>
              <w:spacing w:line="276" w:lineRule="auto"/>
            </w:pPr>
          </w:p>
          <w:p w:rsidR="006B5742" w:rsidRPr="005C0113" w:rsidRDefault="006B5742" w:rsidP="005C0113">
            <w:pPr>
              <w:spacing w:line="276" w:lineRule="auto"/>
            </w:pPr>
            <w:r w:rsidRPr="005C0113">
              <w:t>POTEK:</w:t>
            </w:r>
          </w:p>
          <w:p w:rsidR="006B5742" w:rsidRPr="005C0113" w:rsidRDefault="006B5742" w:rsidP="007573BE">
            <w:p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</w:rPr>
            </w:pPr>
            <w:r w:rsidRPr="005C0113">
              <w:rPr>
                <w:color w:val="000000"/>
              </w:rPr>
              <w:lastRenderedPageBreak/>
              <w:t>Drobne predmete, koščke papirja, bleščice, poper,… potresite po pladnju.</w:t>
            </w:r>
          </w:p>
          <w:p w:rsidR="006B5742" w:rsidRPr="005C0113" w:rsidRDefault="006B5742" w:rsidP="007573BE">
            <w:p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</w:rPr>
            </w:pPr>
            <w:r w:rsidRPr="005C0113">
              <w:rPr>
                <w:color w:val="000000"/>
              </w:rPr>
              <w:t>Balon podrgnite ob volnena oblačila ali lase.</w:t>
            </w:r>
          </w:p>
          <w:p w:rsidR="006B5742" w:rsidRPr="005C0113" w:rsidRDefault="006B5742" w:rsidP="007573BE">
            <w:p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</w:rPr>
            </w:pPr>
            <w:r w:rsidRPr="005C0113">
              <w:rPr>
                <w:color w:val="000000"/>
              </w:rPr>
              <w:t>Držite ga tik nad pladnjem z okraski. Posamezni predmeti bodo poskočili na balon in se ga oprijeli.</w:t>
            </w:r>
          </w:p>
          <w:p w:rsidR="006B5742" w:rsidRPr="005C0113" w:rsidRDefault="006B5742" w:rsidP="005C0113">
            <w:pPr>
              <w:spacing w:line="276" w:lineRule="auto"/>
            </w:pPr>
            <w:r w:rsidRPr="005C0113">
              <w:t>Kaj se zgodi?</w:t>
            </w:r>
          </w:p>
          <w:p w:rsidR="006B5742" w:rsidRPr="005C0113" w:rsidRDefault="006B5742" w:rsidP="005C0113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5C0113">
              <w:rPr>
                <w:color w:val="000000"/>
                <w:shd w:val="clear" w:color="auto" w:fill="FFFFFF"/>
              </w:rPr>
              <w:t>Statično elektriko povzroči električni naboj na površini nekaterih snovi. Ko balon podrgnemo ob oblačila, se nabije z elektriko in začne privlačiti drobne koščke. Papirčki in zrnca »poskočijo« s pladnja na nabit balon in se prilepijo nanj.</w:t>
            </w:r>
          </w:p>
          <w:p w:rsidR="00412C35" w:rsidRPr="005C0113" w:rsidRDefault="00412C35" w:rsidP="005C0113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412C35" w:rsidRPr="005C0113" w:rsidRDefault="00412C35" w:rsidP="005C0113">
            <w:pPr>
              <w:spacing w:line="276" w:lineRule="auto"/>
            </w:pPr>
          </w:p>
        </w:tc>
      </w:tr>
      <w:tr w:rsidR="006B6614" w:rsidRPr="00453068" w:rsidTr="004636E7">
        <w:tc>
          <w:tcPr>
            <w:tcW w:w="2415" w:type="dxa"/>
          </w:tcPr>
          <w:p w:rsidR="006B6614" w:rsidRPr="00453068" w:rsidRDefault="006B6614" w:rsidP="004636E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D12E35" w:rsidRPr="008C1688" w:rsidRDefault="008C1688" w:rsidP="005C0113">
            <w:pPr>
              <w:pStyle w:val="Navadensplet"/>
              <w:spacing w:line="276" w:lineRule="auto"/>
            </w:pPr>
            <w:r>
              <w:t xml:space="preserve">Otroci, veselo raziskovanje </w:t>
            </w:r>
            <w:r>
              <w:sym w:font="Wingdings" w:char="F04A"/>
            </w:r>
            <w:r>
              <w:t xml:space="preserve">. </w:t>
            </w:r>
            <w:r w:rsidR="00412C35" w:rsidRPr="005C0113">
              <w:t xml:space="preserve">Starši, prebudite otroka v sebi, zabavajte in igrajte se </w:t>
            </w:r>
            <w:r w:rsidR="00412C35" w:rsidRPr="005C0113">
              <w:sym w:font="Wingdings" w:char="F04A"/>
            </w:r>
            <w:r w:rsidR="00412C35" w:rsidRPr="005C0113">
              <w:t>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DA0"/>
    <w:multiLevelType w:val="hybridMultilevel"/>
    <w:tmpl w:val="6C4C1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7A21"/>
    <w:multiLevelType w:val="hybridMultilevel"/>
    <w:tmpl w:val="7D3CDA6A"/>
    <w:lvl w:ilvl="0" w:tplc="B1685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DE4"/>
    <w:multiLevelType w:val="hybridMultilevel"/>
    <w:tmpl w:val="6ACC805A"/>
    <w:lvl w:ilvl="0" w:tplc="BA30569E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5841"/>
    <w:multiLevelType w:val="multilevel"/>
    <w:tmpl w:val="D75A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72190"/>
    <w:multiLevelType w:val="hybridMultilevel"/>
    <w:tmpl w:val="2B9EA44C"/>
    <w:lvl w:ilvl="0" w:tplc="E354A1C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800BC"/>
    <w:multiLevelType w:val="hybridMultilevel"/>
    <w:tmpl w:val="B5982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E106A"/>
    <w:multiLevelType w:val="hybridMultilevel"/>
    <w:tmpl w:val="18723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A53"/>
    <w:multiLevelType w:val="multilevel"/>
    <w:tmpl w:val="34D6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8720F"/>
    <w:multiLevelType w:val="hybridMultilevel"/>
    <w:tmpl w:val="0360D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33A9F"/>
    <w:rsid w:val="00244351"/>
    <w:rsid w:val="00330D01"/>
    <w:rsid w:val="003E600C"/>
    <w:rsid w:val="00412C35"/>
    <w:rsid w:val="00455DF7"/>
    <w:rsid w:val="004636E7"/>
    <w:rsid w:val="004643EF"/>
    <w:rsid w:val="004F326E"/>
    <w:rsid w:val="00552B16"/>
    <w:rsid w:val="00573C09"/>
    <w:rsid w:val="005C0113"/>
    <w:rsid w:val="006B5742"/>
    <w:rsid w:val="006B6614"/>
    <w:rsid w:val="007573BE"/>
    <w:rsid w:val="007B424D"/>
    <w:rsid w:val="008C1688"/>
    <w:rsid w:val="008E0B95"/>
    <w:rsid w:val="00906BF6"/>
    <w:rsid w:val="00975554"/>
    <w:rsid w:val="009D053C"/>
    <w:rsid w:val="00A4349C"/>
    <w:rsid w:val="00CD51C3"/>
    <w:rsid w:val="00CD55EE"/>
    <w:rsid w:val="00CE574D"/>
    <w:rsid w:val="00D12E35"/>
    <w:rsid w:val="00D167F0"/>
    <w:rsid w:val="00D322DE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9D57-4ED0-40AD-A29D-23408A9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D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D01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9D053C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975554"/>
    <w:rPr>
      <w:b/>
      <w:bCs/>
    </w:rPr>
  </w:style>
  <w:style w:type="character" w:customStyle="1" w:styleId="font-semi">
    <w:name w:val="font-semi"/>
    <w:basedOn w:val="Privzetapisavaodstavka"/>
    <w:rsid w:val="00975554"/>
  </w:style>
  <w:style w:type="character" w:customStyle="1" w:styleId="font-light">
    <w:name w:val="font-light"/>
    <w:basedOn w:val="Privzetapisavaodstavka"/>
    <w:rsid w:val="00975554"/>
  </w:style>
  <w:style w:type="character" w:styleId="Poudarek">
    <w:name w:val="Emphasis"/>
    <w:basedOn w:val="Privzetapisavaodstavka"/>
    <w:uiPriority w:val="20"/>
    <w:qFormat/>
    <w:rsid w:val="00D12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654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31" w:color="E6E6E6"/>
            <w:right w:val="single" w:sz="2" w:space="0" w:color="E6E6E6"/>
          </w:divBdr>
          <w:divsChild>
            <w:div w:id="109158875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  <w:div w:id="712769659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</w:divsChild>
    </w:div>
    <w:div w:id="16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navihancki.si/wp-content/uploads/2013/11/balon.saoda4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2189</Characters>
  <Application>Microsoft Office Word</Application>
  <DocSecurity>0</DocSecurity>
  <Lines>36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svetovalka</dc:creator>
  <cp:lastModifiedBy>pomrav2</cp:lastModifiedBy>
  <cp:revision>2</cp:revision>
  <dcterms:created xsi:type="dcterms:W3CDTF">2020-04-14T17:21:00Z</dcterms:created>
  <dcterms:modified xsi:type="dcterms:W3CDTF">2020-04-14T17:21:00Z</dcterms:modified>
</cp:coreProperties>
</file>