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9026A1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E5120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5120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E5120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A2A2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A2A2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7A2A2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F55B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F55B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0F55B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F55B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A2A2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5120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9026A1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E5120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E5120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E5120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7A2A2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7A2A26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7A2A2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0F55B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0F55B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0F55B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0F55B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7A2A26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E5120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3B2C1E">
        <w:rPr>
          <w:rFonts w:asciiTheme="majorHAnsi" w:hAnsiTheme="majorHAnsi" w:cstheme="majorHAnsi"/>
          <w:b/>
          <w:sz w:val="32"/>
          <w:szCs w:val="32"/>
        </w:rPr>
        <w:t xml:space="preserve"> POMLAD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3B2C1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UMETNOST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3B2C1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3 -6 let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3B2C1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Jana Krhin, Hedvika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Šinkar</w:t>
            </w:r>
            <w:proofErr w:type="spellEnd"/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453068" w:rsidRDefault="003B2C1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Doživljanje, spoznavanje in uživanje v umetnosti. 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Pr="00453068" w:rsidRDefault="003B2C1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Tempera ali prstne barve, </w:t>
            </w:r>
            <w:r w:rsidR="00DF6730">
              <w:rPr>
                <w:rFonts w:asciiTheme="majorHAnsi" w:hAnsiTheme="majorHAnsi" w:cstheme="majorHAnsi"/>
                <w:sz w:val="22"/>
                <w:szCs w:val="22"/>
              </w:rPr>
              <w:t xml:space="preserve">čopič,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papir, flomastri, škarje</w:t>
            </w:r>
            <w:r w:rsidR="00E5120B">
              <w:rPr>
                <w:rFonts w:asciiTheme="majorHAnsi" w:hAnsiTheme="majorHAnsi" w:cstheme="majorHAnsi"/>
                <w:sz w:val="22"/>
                <w:szCs w:val="22"/>
              </w:rPr>
              <w:t>, lepilo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Pr="000F55BB" w:rsidRDefault="002A6449" w:rsidP="000F55B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F55BB">
              <w:rPr>
                <w:rFonts w:asciiTheme="majorHAnsi" w:hAnsiTheme="majorHAnsi" w:cstheme="majorHAnsi"/>
                <w:color w:val="323232"/>
                <w:sz w:val="22"/>
                <w:szCs w:val="22"/>
                <w:shd w:val="clear" w:color="auto" w:fill="FFFFFF"/>
              </w:rPr>
              <w:t xml:space="preserve">Na gladko podlago (npr. papir od koledarja) namažemo prstne ali tempera barve. Otroci </w:t>
            </w:r>
            <w:r w:rsidR="007A2A26" w:rsidRPr="000F55BB">
              <w:rPr>
                <w:rFonts w:asciiTheme="majorHAnsi" w:hAnsiTheme="majorHAnsi" w:cstheme="majorHAnsi"/>
                <w:color w:val="323232"/>
                <w:sz w:val="22"/>
                <w:szCs w:val="22"/>
                <w:shd w:val="clear" w:color="auto" w:fill="FFFFFF"/>
              </w:rPr>
              <w:t>si z</w:t>
            </w:r>
            <w:r w:rsidRPr="000F55BB">
              <w:rPr>
                <w:rFonts w:asciiTheme="majorHAnsi" w:hAnsiTheme="majorHAnsi" w:cstheme="majorHAnsi"/>
                <w:color w:val="323232"/>
                <w:sz w:val="22"/>
                <w:szCs w:val="22"/>
                <w:shd w:val="clear" w:color="auto" w:fill="FFFFFF"/>
              </w:rPr>
              <w:t xml:space="preserve"> barvo namažejo dlani, prstke ali stopala, ki jih odtiskujejo na papir. Paziti moramo, da pri tem ne uporabijo preveč barve</w:t>
            </w:r>
            <w:r w:rsidR="007A2A26" w:rsidRPr="000F55BB">
              <w:rPr>
                <w:rFonts w:asciiTheme="majorHAnsi" w:hAnsiTheme="majorHAnsi" w:cstheme="majorHAnsi"/>
                <w:color w:val="323232"/>
                <w:sz w:val="22"/>
                <w:szCs w:val="22"/>
                <w:shd w:val="clear" w:color="auto" w:fill="FFFFFF"/>
              </w:rPr>
              <w:t>. P</w:t>
            </w:r>
            <w:r w:rsidRPr="000F55BB">
              <w:rPr>
                <w:rFonts w:asciiTheme="majorHAnsi" w:hAnsiTheme="majorHAnsi" w:cstheme="majorHAnsi"/>
                <w:color w:val="323232"/>
                <w:sz w:val="22"/>
                <w:szCs w:val="22"/>
                <w:shd w:val="clear" w:color="auto" w:fill="FFFFFF"/>
              </w:rPr>
              <w:t>ri nanašanju barve si</w:t>
            </w:r>
            <w:r w:rsidR="007A2A26" w:rsidRPr="000F55BB">
              <w:rPr>
                <w:rFonts w:asciiTheme="majorHAnsi" w:hAnsiTheme="majorHAnsi" w:cstheme="majorHAnsi"/>
                <w:color w:val="323232"/>
                <w:sz w:val="22"/>
                <w:szCs w:val="22"/>
                <w:shd w:val="clear" w:color="auto" w:fill="FFFFFF"/>
              </w:rPr>
              <w:t xml:space="preserve"> lahko pomagajo tudi s čopičem. Otroci lahko s tiskanjem dlani, prstkov ali stopal ustvarijo sliko, lahko pa odtise, ko se barva posuši izrežejo ter zlepijo v novo umetnijo. S čopičem ali flomastri lahko narišejo še podrobnosti. 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B83D21" w:rsidRDefault="00DF6730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599278" cy="1800000"/>
                  <wp:effectExtent l="0" t="0" r="0" b="0"/>
                  <wp:docPr id="1" name="Slika 1" descr="http://3.bp.blogspot.com/--e_Pz3uQAbQ/UreAtO7-QwI/AAAAAAAABso/SVgLWZ7mfhY/s1600/ku%C5%9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3.bp.blogspot.com/--e_Pz3uQAbQ/UreAtO7-QwI/AAAAAAAABso/SVgLWZ7mfhY/s1600/ku%C5%9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278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614" w:rsidRPr="00B83D21" w:rsidRDefault="00B83D21" w:rsidP="00302E4B">
            <w:pPr>
              <w:rPr>
                <w:sz w:val="13"/>
                <w:szCs w:val="13"/>
              </w:rPr>
            </w:pPr>
            <w:r w:rsidRPr="00B83D21">
              <w:rPr>
                <w:rFonts w:asciiTheme="majorHAnsi" w:hAnsiTheme="majorHAnsi" w:cstheme="majorHAnsi"/>
                <w:sz w:val="22"/>
                <w:szCs w:val="22"/>
              </w:rPr>
              <w:t>Vir:</w:t>
            </w:r>
            <w:r w:rsidRPr="00B83D21">
              <w:rPr>
                <w:rFonts w:asciiTheme="majorHAnsi" w:hAnsiTheme="majorHAnsi" w:cstheme="majorHAnsi"/>
                <w:sz w:val="13"/>
                <w:szCs w:val="13"/>
              </w:rPr>
              <w:t xml:space="preserve"> </w:t>
            </w:r>
            <w:hyperlink r:id="rId11" w:history="1">
              <w:r w:rsidRPr="00B83D21">
                <w:rPr>
                  <w:rStyle w:val="Hiperpovezava"/>
                  <w:sz w:val="13"/>
                  <w:szCs w:val="13"/>
                </w:rPr>
                <w:t>http://3.bp.blogspot.com/--e_Pz3uQAbQ/UreAtO7QwI/AAAAAAAABso/SVgLWZ7mfhY/s1600/ku%C5%9F3.jpg</w:t>
              </w:r>
            </w:hyperlink>
          </w:p>
          <w:p w:rsidR="00B83D21" w:rsidRDefault="00B83D21" w:rsidP="00302E4B"/>
          <w:p w:rsidR="00B83D21" w:rsidRDefault="000660F1" w:rsidP="00302E4B">
            <w:r>
              <w:rPr>
                <w:noProof/>
              </w:rPr>
              <w:lastRenderedPageBreak/>
              <w:drawing>
                <wp:inline distT="0" distB="0" distL="0" distR="0">
                  <wp:extent cx="2848101" cy="1800000"/>
                  <wp:effectExtent l="0" t="0" r="0" b="0"/>
                  <wp:docPr id="2" name="Slika 2" descr="Hand &amp; Foot Print Flower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nd &amp; Foot Print Flower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10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D21" w:rsidRDefault="00A81B68" w:rsidP="00302E4B">
            <w:pPr>
              <w:rPr>
                <w:sz w:val="20"/>
                <w:szCs w:val="20"/>
              </w:rPr>
            </w:pPr>
            <w:r w:rsidRPr="00A81B68">
              <w:rPr>
                <w:rFonts w:asciiTheme="majorHAnsi" w:hAnsiTheme="majorHAnsi" w:cstheme="majorHAnsi"/>
                <w:sz w:val="22"/>
                <w:szCs w:val="22"/>
              </w:rPr>
              <w:t>Vir:</w:t>
            </w:r>
            <w:r w:rsidRPr="00A81B6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13" w:history="1">
              <w:r w:rsidRPr="00A81B68">
                <w:rPr>
                  <w:rStyle w:val="Hiperpovezava"/>
                  <w:sz w:val="20"/>
                  <w:szCs w:val="20"/>
                </w:rPr>
                <w:t>https://kitchenfunwithmy3sons.com/the-best-hand-and-footprint-art-ideas/</w:t>
              </w:r>
            </w:hyperlink>
          </w:p>
          <w:p w:rsidR="00A81B68" w:rsidRDefault="00A81B68" w:rsidP="00302E4B">
            <w:pPr>
              <w:rPr>
                <w:sz w:val="20"/>
                <w:szCs w:val="20"/>
              </w:rPr>
            </w:pPr>
          </w:p>
          <w:p w:rsidR="00A81B68" w:rsidRDefault="00A81B6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998035" cy="1800000"/>
                  <wp:effectExtent l="0" t="0" r="2540" b="0"/>
                  <wp:docPr id="3" name="Slika 3" descr="sun-han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un-han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03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B68" w:rsidRPr="00A81B68" w:rsidRDefault="00A81B68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Vir: </w:t>
            </w:r>
            <w:hyperlink r:id="rId15" w:history="1">
              <w:r w:rsidRPr="00A81B68">
                <w:rPr>
                  <w:rStyle w:val="Hiperpovezava"/>
                  <w:rFonts w:asciiTheme="majorHAnsi" w:hAnsiTheme="majorHAnsi" w:cstheme="majorHAnsi"/>
                  <w:sz w:val="20"/>
                  <w:szCs w:val="20"/>
                </w:rPr>
                <w:t>http://krokotak.com/2009/07/slantse-ot-ratse/</w:t>
              </w:r>
            </w:hyperlink>
          </w:p>
          <w:p w:rsidR="00B83D21" w:rsidRPr="00453068" w:rsidRDefault="00B83D21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Misel, komentar vzgojiteljice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660F1"/>
    <w:rsid w:val="000F55BB"/>
    <w:rsid w:val="0011488F"/>
    <w:rsid w:val="002A6449"/>
    <w:rsid w:val="003B2C1E"/>
    <w:rsid w:val="003E600C"/>
    <w:rsid w:val="006B6614"/>
    <w:rsid w:val="007A2A26"/>
    <w:rsid w:val="009026A1"/>
    <w:rsid w:val="00A81B68"/>
    <w:rsid w:val="00B83D21"/>
    <w:rsid w:val="00CE574D"/>
    <w:rsid w:val="00DF6730"/>
    <w:rsid w:val="00E5120B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64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kitchenfunwithmy3sons.com/the-best-hand-and-footprint-art-ide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hyperlink" Target="http://3.bp.blogspot.com/--e_Pz3uQAbQ/UreAtO7QwI/AAAAAAAABso/SVgLWZ7mfhY/s1600/ku%C5%9F3.jp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krokotak.com/2009/07/slantse-ot-ratse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2020-04-07T18:58:00Z</dcterms:created>
  <dcterms:modified xsi:type="dcterms:W3CDTF">2020-04-07T18:58:00Z</dcterms:modified>
</cp:coreProperties>
</file>