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5373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5373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8634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34FEA">
        <w:rPr>
          <w:rFonts w:asciiTheme="majorHAnsi" w:hAnsiTheme="majorHAnsi" w:cstheme="majorHAnsi"/>
          <w:b/>
          <w:sz w:val="32"/>
          <w:szCs w:val="32"/>
        </w:rPr>
        <w:t xml:space="preserve"> Po lužah čofotam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E56D1A" w:rsidRDefault="00E56D1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E56D1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A34FEA">
              <w:rPr>
                <w:rFonts w:asciiTheme="majorHAnsi" w:hAnsiTheme="majorHAnsi" w:cstheme="majorHAnsi"/>
                <w:sz w:val="22"/>
                <w:szCs w:val="22"/>
              </w:rPr>
              <w:t xml:space="preserve">ezik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34FE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4-5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A34FE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Cvetka Mele in Jana Podlogar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A34FEA" w:rsidRPr="00453068" w:rsidRDefault="005378A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doživlja </w:t>
            </w:r>
            <w:r w:rsidR="00E9076E">
              <w:rPr>
                <w:rFonts w:asciiTheme="majorHAnsi" w:hAnsiTheme="majorHAnsi" w:cstheme="majorHAnsi"/>
                <w:sz w:val="22"/>
                <w:szCs w:val="22"/>
              </w:rPr>
              <w:t>ritem besed, glasbe in pesmi.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43B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pesem Po lužah čofotam, škornji, pelerina</w:t>
            </w:r>
            <w:r w:rsidR="00147E23">
              <w:rPr>
                <w:rFonts w:asciiTheme="majorHAnsi" w:hAnsiTheme="majorHAnsi" w:cstheme="majorHAnsi"/>
                <w:sz w:val="22"/>
                <w:szCs w:val="22"/>
              </w:rPr>
              <w:t>, dežnik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43BC7" w:rsidRPr="00147E23" w:rsidRDefault="00147E23" w:rsidP="00147E23">
            <w:pPr>
              <w:spacing w:after="160" w:line="259" w:lineRule="auto"/>
              <w:rPr>
                <w:rFonts w:eastAsiaTheme="minorHAnsi"/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Skupaj z otroki se naučimo pesmi. Pogovorimo se, kaj vse potrebujemo, če želimo skakati po lužah (škornje, pelerino itd.). Skupaj nato veselo ven v luže.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33010C" w:rsidRPr="00A34FEA" w:rsidRDefault="0033010C" w:rsidP="0033010C">
            <w:pPr>
              <w:spacing w:after="160" w:line="259" w:lineRule="auto"/>
              <w:jc w:val="center"/>
              <w:rPr>
                <w:rFonts w:eastAsiaTheme="minorHAnsi"/>
                <w:b/>
                <w:color w:val="2E74B5" w:themeColor="accent1" w:themeShade="BF"/>
                <w:sz w:val="22"/>
                <w:szCs w:val="20"/>
                <w:lang w:eastAsia="en-US"/>
              </w:rPr>
            </w:pPr>
            <w:r w:rsidRPr="00A34FEA">
              <w:rPr>
                <w:rFonts w:eastAsiaTheme="minorHAnsi"/>
                <w:b/>
                <w:color w:val="2E74B5" w:themeColor="accent1" w:themeShade="BF"/>
                <w:sz w:val="22"/>
                <w:szCs w:val="20"/>
                <w:lang w:eastAsia="en-US"/>
              </w:rPr>
              <w:t>PO LUŽAH ČOFOTAM</w:t>
            </w:r>
          </w:p>
          <w:p w:rsidR="0033010C" w:rsidRPr="00A34FEA" w:rsidRDefault="0033010C" w:rsidP="0033010C">
            <w:pPr>
              <w:spacing w:after="160" w:line="259" w:lineRule="auto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A34FEA">
              <w:rPr>
                <w:rFonts w:eastAsiaTheme="minorHAnsi"/>
                <w:b/>
                <w:sz w:val="18"/>
                <w:szCs w:val="20"/>
                <w:lang w:eastAsia="en-US"/>
              </w:rPr>
              <w:t>(MARTA ZORE)</w:t>
            </w:r>
          </w:p>
          <w:p w:rsidR="0033010C" w:rsidRPr="00A34FEA" w:rsidRDefault="0033010C" w:rsidP="0033010C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0"/>
                <w:lang w:eastAsia="en-US"/>
              </w:rPr>
            </w:pPr>
            <w:r w:rsidRPr="00A34FEA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1DE7849" wp14:editId="1EB94FEE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2446020</wp:posOffset>
                  </wp:positionV>
                  <wp:extent cx="1104900" cy="1237615"/>
                  <wp:effectExtent l="0" t="0" r="0" b="635"/>
                  <wp:wrapNone/>
                  <wp:docPr id="2" name="Slika 2" descr="Image result for po lužah čofo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 lužah čofot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48" t="-941" b="-1"/>
                          <a:stretch/>
                        </pic:blipFill>
                        <pic:spPr bwMode="auto">
                          <a:xfrm>
                            <a:off x="0" y="0"/>
                            <a:ext cx="110490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t>PO LUŽAH ČOFOTAM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IN LEPE ŠKORNJE IMAM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ČOFA, ČOFA, ČOFA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ČOFOTAM OKROG.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DEŽJA SE NE BOJIM,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VESELO PLEŠEM Z NJIM,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DEŽNIČEK SVOJ ODPREM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V NEBO Z NJIM POLETIM.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KO SONCE SE ZBUDI,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OBLAKE PREPODI,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ODIDE DEŽEK SPAT,</w:t>
            </w:r>
            <w:r w:rsidRPr="00A34FEA">
              <w:rPr>
                <w:rFonts w:eastAsiaTheme="minorHAnsi"/>
                <w:b/>
                <w:sz w:val="22"/>
                <w:szCs w:val="20"/>
                <w:lang w:eastAsia="en-US"/>
              </w:rPr>
              <w:br/>
              <w:t>SPET SIJE SONČEK ZLAT.</w:t>
            </w:r>
          </w:p>
          <w:p w:rsidR="0033010C" w:rsidRPr="00A34FEA" w:rsidRDefault="0033010C" w:rsidP="0033010C">
            <w:pPr>
              <w:spacing w:after="160" w:line="259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33010C" w:rsidRPr="00453068" w:rsidRDefault="0033010C" w:rsidP="003301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3010C" w:rsidRPr="00453068" w:rsidRDefault="0033010C" w:rsidP="003301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36CD5" w:rsidRDefault="00236CD5" w:rsidP="003301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36CD5" w:rsidRPr="00453068" w:rsidRDefault="00236CD5" w:rsidP="003301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3010C" w:rsidRDefault="0033010C" w:rsidP="003301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33010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naj doživijo veselje ob prepevanju pesmi in skakanju po lužah.</w:t>
            </w:r>
          </w:p>
        </w:tc>
      </w:tr>
    </w:tbl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373D"/>
    <w:rsid w:val="000E0B2D"/>
    <w:rsid w:val="0011488F"/>
    <w:rsid w:val="00147E23"/>
    <w:rsid w:val="00236CD5"/>
    <w:rsid w:val="0033010C"/>
    <w:rsid w:val="003E600C"/>
    <w:rsid w:val="003F244B"/>
    <w:rsid w:val="005378A1"/>
    <w:rsid w:val="00643BC7"/>
    <w:rsid w:val="006B6614"/>
    <w:rsid w:val="00A34FEA"/>
    <w:rsid w:val="00A8634A"/>
    <w:rsid w:val="00CE574D"/>
    <w:rsid w:val="00E56D1A"/>
    <w:rsid w:val="00E9076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2020-04-29T09:14:00Z</dcterms:created>
  <dcterms:modified xsi:type="dcterms:W3CDTF">2020-04-29T09:14:00Z</dcterms:modified>
</cp:coreProperties>
</file>