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BD10D0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w:tgtFrame="_blank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"http://www.vrtec-brezovica.si/img/admin/brezovica.gif" \* MERGEFORMATINET </w:instrText>
              </w:r>
              <w:r w:rsidR="00FB3C72">
                <w:fldChar w:fldCharType="separate"/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"http://www.vrtec-brezovica.si/img/admin/brezovica.gif"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style="width:205.8pt;height:48.6pt" o:button="t">
                    <v:imagedata r:id="rId5" r:href="rId6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BD10D0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r:id="rId7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"http://tbn0.google.com/images?q=tbn:NM1X9uzQON-2NM:http://www.os-dobova.si/gifi/eskolpa-20060124093710.jpg" \* MERGEFORMATINET </w:instrText>
              </w:r>
              <w:r w:rsidR="00FB3C72">
                <w:fldChar w:fldCharType="separate"/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"http://tbn0.google.com/images?q=tbn:NM1X9uzQON-2NM:http://www.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os-dobova.si/gifi/eskolpa-20060124093710.jpg"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 id="_x0000_i1026" type="#_x0000_t75" alt="" style="width:49.2pt;height:43.2pt" o:button="t">
                    <v:imagedata r:id="rId8" r:href="rId9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2253E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3E600C" w:rsidRDefault="003E600C" w:rsidP="003E600C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32"/>
          <w:szCs w:val="32"/>
        </w:rPr>
      </w:pPr>
      <w:r w:rsidRPr="003E600C">
        <w:rPr>
          <w:rFonts w:asciiTheme="majorHAnsi" w:hAnsiTheme="majorHAnsi" w:cstheme="majorHAnsi"/>
          <w:b/>
          <w:sz w:val="32"/>
          <w:szCs w:val="32"/>
        </w:rPr>
        <w:t>NAZIV AKTIVNOSTI:</w:t>
      </w:r>
      <w:r w:rsidR="00A520C2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464FA0">
        <w:rPr>
          <w:rFonts w:asciiTheme="majorHAnsi" w:hAnsiTheme="majorHAnsi" w:cstheme="majorHAnsi"/>
          <w:b/>
          <w:sz w:val="32"/>
          <w:szCs w:val="32"/>
        </w:rPr>
        <w:t xml:space="preserve">SPREHOD, </w:t>
      </w:r>
      <w:r w:rsidR="00A520C2">
        <w:rPr>
          <w:rFonts w:asciiTheme="majorHAnsi" w:hAnsiTheme="majorHAnsi" w:cstheme="majorHAnsi"/>
          <w:b/>
          <w:sz w:val="32"/>
          <w:szCs w:val="32"/>
        </w:rPr>
        <w:t>GIBANJE NA PROSTEM IN IGRA Z NARAVNIMI MATERIALI</w:t>
      </w:r>
    </w:p>
    <w:p w:rsidR="006B6614" w:rsidRPr="00453068" w:rsidRDefault="006B6614" w:rsidP="006B6614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9288" w:type="dxa"/>
        <w:tblLook w:val="01E0" w:firstRow="1" w:lastRow="1" w:firstColumn="1" w:lastColumn="1" w:noHBand="0" w:noVBand="0"/>
      </w:tblPr>
      <w:tblGrid>
        <w:gridCol w:w="2415"/>
        <w:gridCol w:w="6873"/>
      </w:tblGrid>
      <w:tr w:rsidR="002A3449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področje aktivnosti po kurikulumu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873" w:type="dxa"/>
          </w:tcPr>
          <w:p w:rsidR="006B6614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3052E8" w:rsidRDefault="005110B6" w:rsidP="00302E4B">
            <w:pPr>
              <w:rPr>
                <w:rFonts w:asciiTheme="majorHAnsi" w:hAnsiTheme="majorHAnsi" w:cstheme="majorHAnsi"/>
                <w:sz w:val="32"/>
                <w:szCs w:val="22"/>
              </w:rPr>
            </w:pPr>
            <w:r w:rsidRPr="003052E8">
              <w:rPr>
                <w:rFonts w:asciiTheme="majorHAnsi" w:hAnsiTheme="majorHAnsi" w:cstheme="majorHAnsi"/>
                <w:sz w:val="32"/>
                <w:szCs w:val="22"/>
              </w:rPr>
              <w:t>GIBANJE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3B1106" w:rsidRPr="00453068" w:rsidTr="003052E8">
        <w:trPr>
          <w:trHeight w:val="482"/>
        </w:trPr>
        <w:tc>
          <w:tcPr>
            <w:tcW w:w="2415" w:type="dxa"/>
          </w:tcPr>
          <w:p w:rsidR="006B6614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starost otrok</w:t>
            </w:r>
          </w:p>
        </w:tc>
        <w:tc>
          <w:tcPr>
            <w:tcW w:w="6873" w:type="dxa"/>
          </w:tcPr>
          <w:p w:rsidR="006B6614" w:rsidRPr="00453068" w:rsidRDefault="005110B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1−2 leti</w:t>
            </w:r>
          </w:p>
        </w:tc>
      </w:tr>
      <w:tr w:rsidR="003B1106" w:rsidRPr="00453068" w:rsidTr="003052E8">
        <w:trPr>
          <w:trHeight w:val="544"/>
        </w:trPr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strokovni delavki</w:t>
            </w:r>
          </w:p>
        </w:tc>
        <w:tc>
          <w:tcPr>
            <w:tcW w:w="6873" w:type="dxa"/>
          </w:tcPr>
          <w:p w:rsidR="006B6614" w:rsidRPr="00453068" w:rsidRDefault="005110B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Maja Jurgalič in Maja Kržič</w:t>
            </w:r>
          </w:p>
        </w:tc>
      </w:tr>
      <w:tr w:rsidR="002A3449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namen aktivnosti</w:t>
            </w:r>
          </w:p>
        </w:tc>
        <w:tc>
          <w:tcPr>
            <w:tcW w:w="6873" w:type="dxa"/>
          </w:tcPr>
          <w:p w:rsidR="00464FA0" w:rsidRDefault="00464FA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Gibanje na svežem zraku</w:t>
            </w:r>
            <w:r w:rsidR="003052E8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  <w:p w:rsidR="00464FA0" w:rsidRDefault="00464FA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Sprehod do najbližjega gozda ali travnika.</w:t>
            </w:r>
          </w:p>
          <w:p w:rsidR="00464FA0" w:rsidRDefault="00464FA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Igra na domačem vrtu.</w:t>
            </w:r>
          </w:p>
          <w:p w:rsidR="00464FA0" w:rsidRDefault="00464FA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5110B6" w:rsidRDefault="003052E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CILJA</w:t>
            </w:r>
            <w:r w:rsidR="005110B6">
              <w:rPr>
                <w:rFonts w:asciiTheme="majorHAnsi" w:hAnsiTheme="majorHAnsi" w:cstheme="majorHAnsi"/>
                <w:sz w:val="22"/>
                <w:szCs w:val="22"/>
              </w:rPr>
              <w:t xml:space="preserve"> iz Kurikuluma:</w:t>
            </w:r>
          </w:p>
          <w:p w:rsidR="005110B6" w:rsidRDefault="005110B6" w:rsidP="005110B6">
            <w:pPr>
              <w:pStyle w:val="Odstavekseznama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Razvijanje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kordinacije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oz. skladnosti gibanja (koordinacija gibanja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celeta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telesa, rok in nog) in ravnotežje.</w:t>
            </w:r>
          </w:p>
          <w:p w:rsidR="00464FA0" w:rsidRDefault="00464FA0" w:rsidP="005110B6">
            <w:pPr>
              <w:pStyle w:val="Odstavekseznama"/>
              <w:numPr>
                <w:ilvl w:val="0"/>
                <w:numId w:val="3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Razvijanje prstne spretnosti t. i. fine motorike (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senzorika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>).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A3449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potreben material</w:t>
            </w:r>
          </w:p>
        </w:tc>
        <w:tc>
          <w:tcPr>
            <w:tcW w:w="6873" w:type="dxa"/>
          </w:tcPr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464FA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Naravni material, ki se nahaja na domačem vrtu, v gozdu, na travniku.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A3449" w:rsidRPr="00453068" w:rsidTr="00302E4B">
        <w:tc>
          <w:tcPr>
            <w:tcW w:w="2415" w:type="dxa"/>
          </w:tcPr>
          <w:p w:rsidR="006B6614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opis aktivnosti</w:t>
            </w:r>
          </w:p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(navodilo za aktivnosti)</w:t>
            </w:r>
          </w:p>
        </w:tc>
        <w:tc>
          <w:tcPr>
            <w:tcW w:w="6873" w:type="dxa"/>
          </w:tcPr>
          <w:p w:rsidR="00464FA0" w:rsidRDefault="005110B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Otrok se giblje na svežem zraku</w:t>
            </w:r>
            <w:r w:rsidR="00464FA0">
              <w:rPr>
                <w:rFonts w:asciiTheme="majorHAnsi" w:hAnsiTheme="majorHAnsi" w:cstheme="majorHAnsi"/>
                <w:sz w:val="22"/>
                <w:szCs w:val="22"/>
              </w:rPr>
              <w:t xml:space="preserve"> (domači vrt, gozd, travnik) in se vključuje v dejavnosti, kjer se lahko sproščeno giba (hoja, tek, skakanje, fina motorika). </w:t>
            </w:r>
          </w:p>
          <w:p w:rsidR="00464FA0" w:rsidRDefault="00464FA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Otrok se vključuje v igro z različnimi naravnimi materiali, ki jih najdemo v naravi npr. paličice, zemlja, trava, pesek, mivka, manjši kamni, voda, listje v gozdu</w:t>
            </w:r>
            <w:r w:rsidR="003B1106">
              <w:rPr>
                <w:rFonts w:asciiTheme="majorHAnsi" w:hAnsiTheme="majorHAnsi" w:cstheme="majorHAnsi"/>
                <w:sz w:val="22"/>
                <w:szCs w:val="22"/>
              </w:rPr>
              <w:t>, plodovi dreves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in z njimi manipulira. </w:t>
            </w:r>
          </w:p>
          <w:p w:rsidR="003052E8" w:rsidRDefault="003052E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464FA0" w:rsidRDefault="00464FA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Takšna igra otroku omogoča gibanje rok in nog, prstov in stopal.</w:t>
            </w:r>
          </w:p>
          <w:p w:rsidR="00464FA0" w:rsidRDefault="00464FA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464FA0" w:rsidRDefault="00464FA0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Otrok lahko skupaj s starši sestavi hišico za </w:t>
            </w:r>
            <w:r w:rsidR="00F14C4E">
              <w:rPr>
                <w:rFonts w:asciiTheme="majorHAnsi" w:hAnsiTheme="majorHAnsi" w:cstheme="majorHAnsi"/>
                <w:sz w:val="22"/>
                <w:szCs w:val="22"/>
              </w:rPr>
              <w:t xml:space="preserve">živali ali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palčke ali pa enostavno raziskuje naravo, ki ga obdaja.</w:t>
            </w:r>
            <w:r w:rsidR="003052E8">
              <w:rPr>
                <w:rFonts w:asciiTheme="majorHAnsi" w:hAnsiTheme="majorHAnsi" w:cstheme="majorHAnsi"/>
                <w:sz w:val="22"/>
                <w:szCs w:val="22"/>
              </w:rPr>
              <w:t xml:space="preserve"> Ob enem lahko opazuje živo in neživo naravo. </w:t>
            </w:r>
          </w:p>
          <w:p w:rsidR="003052E8" w:rsidRDefault="003052E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3052E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Otrok lahko posnema gibanje živali in ob enem </w:t>
            </w:r>
            <w:r w:rsidR="00464FA0">
              <w:rPr>
                <w:rFonts w:asciiTheme="majorHAnsi" w:hAnsiTheme="majorHAnsi" w:cstheme="majorHAnsi"/>
                <w:sz w:val="22"/>
                <w:szCs w:val="22"/>
              </w:rPr>
              <w:t>poskuša tu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di povedati, kaj je našel/videl.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A3449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morebitne 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fotografije dejavnosti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iz interneta (navedite še vir)</w:t>
            </w:r>
          </w:p>
        </w:tc>
        <w:tc>
          <w:tcPr>
            <w:tcW w:w="6873" w:type="dxa"/>
          </w:tcPr>
          <w:p w:rsidR="00F14C4E" w:rsidRDefault="00F14C4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F14C4E" w:rsidRDefault="00F14C4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F14C4E" w:rsidRDefault="00F14C4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Vir: Kurikulum za vrtce (1999). Strokovni svet za splošno izobraževanje Republike Slovenije.</w:t>
            </w:r>
          </w:p>
          <w:p w:rsidR="006B6614" w:rsidRDefault="006B6614" w:rsidP="00302E4B">
            <w:pPr>
              <w:rPr>
                <w:noProof/>
              </w:rPr>
            </w:pPr>
          </w:p>
          <w:p w:rsidR="00F14C4E" w:rsidRDefault="00F14C4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F14C4E" w:rsidRDefault="00F14C4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F14C4E" w:rsidRDefault="00F14C4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B1106" w:rsidRDefault="00F14C4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Slika 1: Gozd. Pridobljeno na: </w:t>
            </w:r>
          </w:p>
          <w:p w:rsidR="00F14C4E" w:rsidRDefault="00BD10D0" w:rsidP="00302E4B">
            <w:hyperlink r:id="rId10" w:history="1">
              <w:r w:rsidR="00F14C4E" w:rsidRPr="00F14C4E">
                <w:rPr>
                  <w:color w:val="0000FF"/>
                  <w:u w:val="single"/>
                </w:rPr>
                <w:t>https://metinalista.si/kdo-so-lastniki-slovenskih-gozdov/</w:t>
              </w:r>
            </w:hyperlink>
          </w:p>
          <w:p w:rsidR="00F14C4E" w:rsidRDefault="003B1106" w:rsidP="00302E4B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41910</wp:posOffset>
                  </wp:positionH>
                  <wp:positionV relativeFrom="margin">
                    <wp:posOffset>490855</wp:posOffset>
                  </wp:positionV>
                  <wp:extent cx="2007904" cy="1337733"/>
                  <wp:effectExtent l="0" t="0" r="0" b="0"/>
                  <wp:wrapSquare wrapText="bothSides"/>
                  <wp:docPr id="4" name="Slika 4" descr="https://metinalista.si/wp-content/uploads/gozd_slovenija-770x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etinalista.si/wp-content/uploads/gozd_slovenija-770x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904" cy="133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4C4E" w:rsidRDefault="00F14C4E" w:rsidP="00302E4B"/>
          <w:p w:rsidR="00F14C4E" w:rsidRDefault="00F14C4E" w:rsidP="00302E4B"/>
          <w:p w:rsidR="00F14C4E" w:rsidRDefault="00F14C4E" w:rsidP="00302E4B"/>
          <w:p w:rsidR="00F14C4E" w:rsidRDefault="00F14C4E" w:rsidP="00302E4B"/>
          <w:p w:rsidR="003B1106" w:rsidRDefault="003B1106" w:rsidP="00302E4B"/>
          <w:p w:rsidR="003B1106" w:rsidRDefault="003B1106" w:rsidP="00302E4B"/>
          <w:p w:rsidR="003B1106" w:rsidRDefault="003B1106" w:rsidP="00302E4B"/>
          <w:p w:rsidR="00F14C4E" w:rsidRDefault="00F14C4E" w:rsidP="00302E4B"/>
          <w:p w:rsidR="003B1106" w:rsidRDefault="003B1106" w:rsidP="00302E4B"/>
          <w:p w:rsidR="003B1106" w:rsidRDefault="003B1106" w:rsidP="003B110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Slika 2: Ljubljansko Barje, Sprehod. Pridobljeno na: </w:t>
            </w:r>
            <w:hyperlink r:id="rId12" w:history="1">
              <w:r w:rsidRPr="003B1106">
                <w:rPr>
                  <w:color w:val="0000FF"/>
                  <w:u w:val="single"/>
                </w:rPr>
                <w:t>http://ab.vrencur.info/2014/04/ljubljansko-barje.html</w:t>
              </w:r>
            </w:hyperlink>
          </w:p>
          <w:p w:rsidR="003B1106" w:rsidRDefault="003B110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B1106" w:rsidRDefault="003B110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margin">
                    <wp:posOffset>2646468</wp:posOffset>
                  </wp:positionV>
                  <wp:extent cx="1997710" cy="1421765"/>
                  <wp:effectExtent l="0" t="0" r="2540" b="6985"/>
                  <wp:wrapSquare wrapText="bothSides"/>
                  <wp:docPr id="5" name="Slika 5" descr="http://3.bp.blogspot.com/-Pmm68Lnp-2E/U2CC5c-raJI/AAAAAAAADRc/GhFEAna5hbE/s1600/barje+001+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Pmm68Lnp-2E/U2CC5c-raJI/AAAAAAAADRc/GhFEAna5hbE/s1600/barje+001+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B1106" w:rsidRDefault="003B110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B1106" w:rsidRDefault="003B110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B1106" w:rsidRDefault="003B110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B1106" w:rsidRDefault="003B110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B1106" w:rsidRDefault="003B110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F14C4E" w:rsidRDefault="00F14C4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B1106" w:rsidRDefault="003B110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2A3449" w:rsidRDefault="002A344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2A3449" w:rsidRDefault="002A344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2A3449" w:rsidRDefault="002A344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Slika 3: Osebni arhiv Maje Kržič</w:t>
            </w:r>
          </w:p>
          <w:p w:rsidR="002A3449" w:rsidRDefault="002A3449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3B1106" w:rsidRDefault="002253EC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864447</wp:posOffset>
                      </wp:positionH>
                      <wp:positionV relativeFrom="paragraph">
                        <wp:posOffset>26459</wp:posOffset>
                      </wp:positionV>
                      <wp:extent cx="355600" cy="381000"/>
                      <wp:effectExtent l="0" t="0" r="6350" b="0"/>
                      <wp:wrapNone/>
                      <wp:docPr id="6" name="Elips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3810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0AF613" id="Elipsa 6" o:spid="_x0000_s1026" style="position:absolute;margin-left:68.05pt;margin-top:2.1pt;width:28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" stroked="f">
                      <v:fill r:id="rId15" o:title="" recolor="t" rotate="t" type="frame"/>
                    </v:oval>
                  </w:pict>
                </mc:Fallback>
              </mc:AlternateContent>
            </w:r>
            <w:r w:rsidR="002A3449">
              <w:rPr>
                <w:noProof/>
              </w:rPr>
              <w:drawing>
                <wp:inline distT="0" distB="0" distL="0" distR="0" wp14:anchorId="1DD80021" wp14:editId="2007B785">
                  <wp:extent cx="1896534" cy="2517996"/>
                  <wp:effectExtent l="0" t="0" r="889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4674" t="30309" r="19312" b="8289"/>
                          <a:stretch/>
                        </pic:blipFill>
                        <pic:spPr bwMode="auto">
                          <a:xfrm>
                            <a:off x="0" y="0"/>
                            <a:ext cx="1899077" cy="2521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1106" w:rsidRPr="00453068" w:rsidRDefault="003B1106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2A3449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Misel, komentar vzgojiteljice</w:t>
            </w:r>
          </w:p>
        </w:tc>
        <w:tc>
          <w:tcPr>
            <w:tcW w:w="6873" w:type="dxa"/>
          </w:tcPr>
          <w:p w:rsidR="006B6614" w:rsidRPr="00453068" w:rsidRDefault="003052E8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Z otroki se čim več gibajte na svežem zraku in jih spodbujajte k raziskovanju. Izkoristite prosti čas za druženje z otroki in namenite jim dovolj časa za igro.</w:t>
            </w:r>
          </w:p>
        </w:tc>
      </w:tr>
    </w:tbl>
    <w:p w:rsidR="006B6614" w:rsidRPr="00453068" w:rsidRDefault="006B6614" w:rsidP="006B6614">
      <w:pPr>
        <w:rPr>
          <w:rFonts w:asciiTheme="majorHAnsi" w:hAnsiTheme="majorHAnsi" w:cstheme="majorHAnsi"/>
        </w:rPr>
      </w:pPr>
    </w:p>
    <w:p w:rsidR="0011488F" w:rsidRDefault="0011488F"/>
    <w:sectPr w:rsidR="0011488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E2AEC"/>
    <w:multiLevelType w:val="hybridMultilevel"/>
    <w:tmpl w:val="D910DA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1389D"/>
    <w:multiLevelType w:val="hybridMultilevel"/>
    <w:tmpl w:val="BE847BD4"/>
    <w:lvl w:ilvl="0" w:tplc="31FCF5E4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11488F"/>
    <w:rsid w:val="002253EC"/>
    <w:rsid w:val="002A3449"/>
    <w:rsid w:val="003052E8"/>
    <w:rsid w:val="003B1106"/>
    <w:rsid w:val="003E600C"/>
    <w:rsid w:val="00464FA0"/>
    <w:rsid w:val="005110B6"/>
    <w:rsid w:val="006B6614"/>
    <w:rsid w:val="00A520C2"/>
    <w:rsid w:val="00A9366C"/>
    <w:rsid w:val="00BD10D0"/>
    <w:rsid w:val="00CE574D"/>
    <w:rsid w:val="00F14C4E"/>
    <w:rsid w:val="00FB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F2414-4995-46D4-9859-A0C33407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2" Type="http://schemas.openxmlformats.org/officeDocument/2006/relationships/hyperlink" Target="http://ab.vrencur.info/2014/04/ljubljansko-barje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http://www.vrtec-brezovica.si/img/admin/brezovica.gif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metinalista.si/kdo-so-lastniki-slovenskih-gozdov/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tbn0.google.com/images?q=tbn:NM1X9uzQON-2NM:http://www.os-dobova.si/gifi/eskolpa-20060124093710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svetovalka</dc:creator>
  <cp:keywords/>
  <dc:description/>
  <cp:lastModifiedBy>pomrav2</cp:lastModifiedBy>
  <cp:revision>2</cp:revision>
  <dcterms:created xsi:type="dcterms:W3CDTF">2020-03-31T08:54:00Z</dcterms:created>
  <dcterms:modified xsi:type="dcterms:W3CDTF">2020-03-31T08:54:00Z</dcterms:modified>
</cp:coreProperties>
</file>