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EE3893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1280" cy="617220"/>
                  <wp:effectExtent l="0" t="0" r="0" b="0"/>
                  <wp:docPr id="1" name="Slika 1" descr="http://www.vrtec-brezovica.si/img/admin/brezovi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tec-brezovica.si/img/admin/brezovi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EE3893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632460" cy="556260"/>
                  <wp:effectExtent l="0" t="0" r="0" b="0"/>
                  <wp:docPr id="2" name="Slika 2" descr="http://tbn0.google.com/images?q=tbn:NM1X9uzQON-2NM:http://www.os-dobova.si/gifi/eskolpa-20060124093710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bn0.google.com/images?q=tbn:NM1X9uzQON-2NM:http://www.os-dobova.si/gifi/eskolpa-2006012409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B61CAA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B61CAA" w:rsidRPr="00B61CAA">
        <w:rPr>
          <w:rFonts w:asciiTheme="majorHAnsi" w:hAnsiTheme="majorHAnsi" w:cstheme="majorHAnsi"/>
          <w:b/>
          <w:color w:val="FF0000"/>
          <w:sz w:val="32"/>
          <w:szCs w:val="32"/>
        </w:rPr>
        <w:t>LUNIN PESEK in DOMAČ PLASTELIN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1842"/>
        <w:gridCol w:w="7446"/>
      </w:tblGrid>
      <w:tr w:rsidR="006B6614" w:rsidRPr="00453068" w:rsidTr="00591E03">
        <w:tc>
          <w:tcPr>
            <w:tcW w:w="1842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446" w:type="dxa"/>
          </w:tcPr>
          <w:p w:rsidR="006B6614" w:rsidRPr="00B61CAA" w:rsidRDefault="00B61CAA" w:rsidP="00302E4B">
            <w:r>
              <w:t>Narava, gibanje (fina motorika)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591E03">
        <w:tc>
          <w:tcPr>
            <w:tcW w:w="1842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7446" w:type="dxa"/>
          </w:tcPr>
          <w:p w:rsidR="006B6614" w:rsidRPr="00B61CAA" w:rsidRDefault="00B61CAA" w:rsidP="00302E4B">
            <w:r w:rsidRPr="00B61CAA">
              <w:t>2-6 let</w:t>
            </w:r>
          </w:p>
        </w:tc>
      </w:tr>
      <w:tr w:rsidR="006B6614" w:rsidRPr="00453068" w:rsidTr="00591E03">
        <w:tc>
          <w:tcPr>
            <w:tcW w:w="1842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7446" w:type="dxa"/>
          </w:tcPr>
          <w:p w:rsidR="006B6614" w:rsidRPr="00B61CAA" w:rsidRDefault="00B61CAA" w:rsidP="00302E4B">
            <w:r w:rsidRPr="00B61CAA">
              <w:t>Vzg. Eva Jelenc, pom.vzg. Vanja Petrič</w:t>
            </w:r>
          </w:p>
        </w:tc>
      </w:tr>
      <w:tr w:rsidR="006B6614" w:rsidRPr="00453068" w:rsidTr="00591E03">
        <w:tc>
          <w:tcPr>
            <w:tcW w:w="184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7446" w:type="dxa"/>
            <w:shd w:val="clear" w:color="auto" w:fill="FFFFFF" w:themeFill="background1"/>
          </w:tcPr>
          <w:p w:rsidR="00EC5883" w:rsidRPr="00B61CAA" w:rsidRDefault="00EC5883" w:rsidP="00EC5883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Otrok razvija prstne spretnost t.i. finomotoriko (gnetenje, oblikovanje, tiskanje itn.). 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Otrok razvija pozornost in vztrajnost. 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Otrok se sprošča in umirja. 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Spodbujanje kreativnosti in kreativnega mišljenja. </w:t>
            </w:r>
          </w:p>
          <w:p w:rsidR="006B6614" w:rsidRPr="00B61CAA" w:rsidRDefault="00EC5883" w:rsidP="00302E4B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Otrok razvija taktilno občutenje.</w:t>
            </w:r>
          </w:p>
        </w:tc>
      </w:tr>
      <w:tr w:rsidR="006B6614" w:rsidRPr="00453068" w:rsidTr="00591E03">
        <w:tc>
          <w:tcPr>
            <w:tcW w:w="184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744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61CAA" w:rsidRDefault="00B61CAA" w:rsidP="00302E4B"/>
          <w:p w:rsidR="006B6614" w:rsidRPr="00B61CAA" w:rsidRDefault="00EC5883" w:rsidP="00302E4B">
            <w:r w:rsidRPr="00B61CAA">
              <w:t>MATERIAL ZA LUNIN PESEK</w:t>
            </w:r>
          </w:p>
          <w:p w:rsidR="00EC5883" w:rsidRPr="00B61CAA" w:rsidRDefault="00EC5883" w:rsidP="000A50A3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Moka,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olje,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po izbiri še jedilne barve, eterična olja, cimet, rdeča paprika, kakav, kurkuma itn., 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modelč</w:t>
            </w:r>
            <w:r w:rsidR="00B61CAA">
              <w:rPr>
                <w:rFonts w:ascii="Times New Roman" w:hAnsi="Times New Roman" w:cs="Times New Roman"/>
              </w:rPr>
              <w:t>ki, posodice</w:t>
            </w:r>
            <w:r w:rsidRPr="00B61CAA">
              <w:rPr>
                <w:rFonts w:ascii="Times New Roman" w:hAnsi="Times New Roman" w:cs="Times New Roman"/>
              </w:rPr>
              <w:t xml:space="preserve">, školjke itn. </w:t>
            </w:r>
          </w:p>
          <w:p w:rsidR="00B61CAA" w:rsidRDefault="00B61CAA" w:rsidP="000A50A3">
            <w:pPr>
              <w:pStyle w:val="Default"/>
              <w:spacing w:after="68"/>
              <w:rPr>
                <w:rFonts w:ascii="Times New Roman" w:hAnsi="Times New Roman" w:cs="Times New Roman"/>
              </w:rPr>
            </w:pPr>
          </w:p>
          <w:p w:rsidR="000A50A3" w:rsidRPr="00B61CAA" w:rsidRDefault="000A50A3" w:rsidP="000A50A3">
            <w:pPr>
              <w:pStyle w:val="Default"/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MATERIAL ZA DOMAČ PLASTELIN:</w:t>
            </w:r>
          </w:p>
          <w:p w:rsidR="000A50A3" w:rsidRPr="00B61CAA" w:rsidRDefault="000A50A3" w:rsidP="000A50A3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Moka, </w:t>
            </w:r>
          </w:p>
          <w:p w:rsidR="000A50A3" w:rsidRPr="00B61CAA" w:rsidRDefault="000A50A3" w:rsidP="000A50A3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sol,</w:t>
            </w:r>
          </w:p>
          <w:p w:rsidR="000A50A3" w:rsidRPr="00B61CAA" w:rsidRDefault="000A50A3" w:rsidP="000A50A3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voda,</w:t>
            </w:r>
          </w:p>
          <w:p w:rsidR="000A50A3" w:rsidRPr="00B61CAA" w:rsidRDefault="000A50A3" w:rsidP="000A50A3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 pecilni prašek,</w:t>
            </w:r>
          </w:p>
          <w:p w:rsidR="006B6614" w:rsidRPr="00B61CAA" w:rsidRDefault="000A50A3" w:rsidP="00302E4B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jedilna barva (po želji).</w:t>
            </w:r>
          </w:p>
        </w:tc>
      </w:tr>
      <w:tr w:rsidR="006B6614" w:rsidRPr="00453068" w:rsidTr="00591E03">
        <w:tc>
          <w:tcPr>
            <w:tcW w:w="1842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7446" w:type="dxa"/>
            <w:tcBorders>
              <w:bottom w:val="nil"/>
            </w:tcBorders>
            <w:shd w:val="clear" w:color="auto" w:fill="FFFFFF" w:themeFill="background1"/>
          </w:tcPr>
          <w:p w:rsidR="00B61CAA" w:rsidRDefault="00B61CAA" w:rsidP="00EC5883"/>
          <w:p w:rsidR="00EC5883" w:rsidRPr="00B61CAA" w:rsidRDefault="000A50A3" w:rsidP="00EC5883">
            <w:pPr>
              <w:rPr>
                <w:b/>
                <w:color w:val="00B050"/>
                <w:u w:val="single"/>
              </w:rPr>
            </w:pPr>
            <w:r w:rsidRPr="00B61CAA">
              <w:rPr>
                <w:b/>
                <w:color w:val="00B050"/>
                <w:u w:val="single"/>
              </w:rPr>
              <w:t xml:space="preserve">DEJAVNOST 1: </w:t>
            </w:r>
            <w:r w:rsidR="00EC5883" w:rsidRPr="00B61CAA">
              <w:rPr>
                <w:b/>
                <w:color w:val="00B050"/>
                <w:u w:val="single"/>
              </w:rPr>
              <w:t>LUNIN PESEK</w:t>
            </w:r>
          </w:p>
          <w:p w:rsidR="00EC5883" w:rsidRPr="00B61CAA" w:rsidRDefault="00EC5883" w:rsidP="00EC5883"/>
          <w:p w:rsidR="00EC5883" w:rsidRPr="00B61CAA" w:rsidRDefault="00EC5883" w:rsidP="00EC5883">
            <w:pPr>
              <w:pStyle w:val="Default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  <w:b/>
                <w:bCs/>
              </w:rPr>
              <w:t xml:space="preserve">RECEPT: 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4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8 delov moke 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4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1 del rastlinskega olja </w:t>
            </w:r>
          </w:p>
          <w:p w:rsidR="00EC5883" w:rsidRPr="00B61CAA" w:rsidRDefault="00EC5883" w:rsidP="00EC5883">
            <w:pPr>
              <w:pStyle w:val="Default"/>
              <w:numPr>
                <w:ilvl w:val="0"/>
                <w:numId w:val="4"/>
              </w:numPr>
              <w:spacing w:after="68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>po izbiri lahko dodamo še eterič</w:t>
            </w:r>
            <w:r w:rsidR="00591E03">
              <w:rPr>
                <w:rFonts w:ascii="Times New Roman" w:hAnsi="Times New Roman" w:cs="Times New Roman"/>
              </w:rPr>
              <w:t xml:space="preserve">na olja, cimet, </w:t>
            </w:r>
            <w:r w:rsidRPr="00B61CAA">
              <w:rPr>
                <w:rFonts w:ascii="Times New Roman" w:hAnsi="Times New Roman" w:cs="Times New Roman"/>
              </w:rPr>
              <w:t xml:space="preserve"> rdeča paprika, kakav, kurkuma, jedilne barve, prah barvne krede.</w:t>
            </w:r>
          </w:p>
          <w:p w:rsidR="00EC5883" w:rsidRPr="00B61CAA" w:rsidRDefault="00591E03" w:rsidP="00EC5883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Sestavine zmešamo med seboj in po želji dodamo začimbe, jedilne barve.</w:t>
            </w:r>
          </w:p>
          <w:p w:rsidR="00591E03" w:rsidRDefault="00591E03" w:rsidP="00EC588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  <w:p w:rsidR="00591E03" w:rsidRDefault="00591E03" w:rsidP="00EC588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  <w:p w:rsidR="00591E03" w:rsidRDefault="00591E03" w:rsidP="00EC588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  <w:p w:rsidR="00591E03" w:rsidRDefault="00591E03" w:rsidP="00EC588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  <w:p w:rsidR="00EC5883" w:rsidRPr="00B61CAA" w:rsidRDefault="00EC5883" w:rsidP="00EC5883">
            <w:pPr>
              <w:pStyle w:val="Default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  <w:b/>
                <w:bCs/>
              </w:rPr>
              <w:t xml:space="preserve">POTEK: </w:t>
            </w:r>
          </w:p>
          <w:p w:rsidR="00EC5883" w:rsidRPr="00B61CAA" w:rsidRDefault="00EC5883" w:rsidP="00EC5883">
            <w:pPr>
              <w:pStyle w:val="Default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</w:rPr>
              <w:t xml:space="preserve"> Otrok raziskuje lunin pesek. Manipulira s peskom in drugimi ponujenimi orodji (lopatka, zajemalka, modelčke za piškote, posodica, otroš</w:t>
            </w:r>
            <w:r w:rsidR="00591E03">
              <w:rPr>
                <w:rFonts w:ascii="Times New Roman" w:hAnsi="Times New Roman" w:cs="Times New Roman"/>
              </w:rPr>
              <w:t>ka vilica).</w:t>
            </w:r>
          </w:p>
          <w:p w:rsidR="00EC5883" w:rsidRPr="00B61CAA" w:rsidRDefault="00EC5883" w:rsidP="00EC5883">
            <w:pPr>
              <w:pStyle w:val="Default"/>
              <w:rPr>
                <w:rFonts w:ascii="Times New Roman" w:hAnsi="Times New Roman" w:cs="Times New Roman"/>
              </w:rPr>
            </w:pPr>
          </w:p>
          <w:p w:rsidR="00EC5883" w:rsidRPr="00B61CAA" w:rsidRDefault="00EC5883" w:rsidP="00EC5883">
            <w:pPr>
              <w:pStyle w:val="Default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438650" cy="3266674"/>
                  <wp:effectExtent l="38100" t="57150" r="114300" b="86126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38650" cy="32666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6614" w:rsidRPr="00B61CAA" w:rsidRDefault="006B6614" w:rsidP="00302E4B"/>
          <w:p w:rsidR="006B6614" w:rsidRPr="00B61CAA" w:rsidRDefault="006B6614" w:rsidP="00302E4B"/>
          <w:p w:rsidR="006B6614" w:rsidRPr="00591E03" w:rsidRDefault="000775D6" w:rsidP="00302E4B">
            <w:pPr>
              <w:rPr>
                <w:b/>
                <w:color w:val="00B050"/>
                <w:u w:val="single"/>
              </w:rPr>
            </w:pPr>
            <w:r w:rsidRPr="00591E03">
              <w:rPr>
                <w:b/>
                <w:color w:val="00B050"/>
                <w:u w:val="single"/>
              </w:rPr>
              <w:t>DEJAVNOST 2: DOMAČ PLASTELIN</w:t>
            </w:r>
          </w:p>
          <w:p w:rsidR="000775D6" w:rsidRPr="00B61CAA" w:rsidRDefault="000775D6" w:rsidP="000775D6">
            <w:pPr>
              <w:pStyle w:val="Default"/>
              <w:rPr>
                <w:rFonts w:ascii="Times New Roman" w:hAnsi="Times New Roman" w:cs="Times New Roman"/>
              </w:rPr>
            </w:pPr>
          </w:p>
          <w:p w:rsidR="000775D6" w:rsidRPr="00B61CAA" w:rsidRDefault="000775D6" w:rsidP="000775D6">
            <w:pPr>
              <w:pStyle w:val="Default"/>
              <w:rPr>
                <w:rFonts w:ascii="Times New Roman" w:hAnsi="Times New Roman" w:cs="Times New Roman"/>
              </w:rPr>
            </w:pPr>
            <w:r w:rsidRPr="00B61CAA">
              <w:rPr>
                <w:rFonts w:ascii="Times New Roman" w:hAnsi="Times New Roman" w:cs="Times New Roman"/>
                <w:b/>
                <w:bCs/>
              </w:rPr>
              <w:t xml:space="preserve">RECEPT: </w:t>
            </w:r>
          </w:p>
          <w:p w:rsidR="000775D6" w:rsidRPr="00B61CAA" w:rsidRDefault="000775D6" w:rsidP="000775D6">
            <w:pPr>
              <w:pStyle w:val="Naslov4"/>
              <w:shd w:val="clear" w:color="auto" w:fill="FFFFFF"/>
              <w:spacing w:before="0" w:beforeAutospacing="0" w:after="0" w:afterAutospacing="0"/>
              <w:textAlignment w:val="baseline"/>
              <w:outlineLvl w:val="3"/>
              <w:rPr>
                <w:b w:val="0"/>
                <w:bCs w:val="0"/>
                <w:color w:val="333333"/>
              </w:rPr>
            </w:pPr>
          </w:p>
          <w:p w:rsidR="000775D6" w:rsidRPr="00591E03" w:rsidRDefault="000775D6" w:rsidP="000775D6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</w:pPr>
            <w:r w:rsidRPr="00591E03">
              <w:t>- 1 skodelica moke,</w:t>
            </w:r>
          </w:p>
          <w:p w:rsidR="000775D6" w:rsidRPr="00591E03" w:rsidRDefault="000775D6" w:rsidP="000775D6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</w:pPr>
            <w:r w:rsidRPr="00591E03">
              <w:t>- pol skodelice soli,</w:t>
            </w:r>
          </w:p>
          <w:p w:rsidR="000775D6" w:rsidRPr="00591E03" w:rsidRDefault="000775D6" w:rsidP="000775D6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</w:pPr>
            <w:r w:rsidRPr="00591E03">
              <w:t>- 1 skodelica vode,</w:t>
            </w:r>
          </w:p>
          <w:p w:rsidR="000775D6" w:rsidRPr="00591E03" w:rsidRDefault="000775D6" w:rsidP="000775D6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</w:pPr>
            <w:r w:rsidRPr="00591E03">
              <w:t>- 2 žlici olja,</w:t>
            </w:r>
          </w:p>
          <w:p w:rsidR="000775D6" w:rsidRPr="00591E03" w:rsidRDefault="000775D6" w:rsidP="000775D6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</w:pPr>
            <w:r w:rsidRPr="00591E03">
              <w:t>- 1 pecilni prašek,</w:t>
            </w:r>
          </w:p>
          <w:p w:rsidR="000775D6" w:rsidRDefault="000775D6" w:rsidP="000775D6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</w:pPr>
            <w:r w:rsidRPr="00591E03">
              <w:t>- barvo za hrano (po želji)</w:t>
            </w:r>
            <w:r w:rsidR="00591E03">
              <w:t>.</w:t>
            </w:r>
          </w:p>
          <w:p w:rsidR="00591E03" w:rsidRPr="00591E03" w:rsidRDefault="00591E03" w:rsidP="000775D6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</w:pPr>
          </w:p>
          <w:p w:rsidR="000775D6" w:rsidRPr="00591E03" w:rsidRDefault="000775D6" w:rsidP="000775D6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</w:pPr>
            <w:r w:rsidRPr="00591E03">
              <w:t>V kozico damo suhe sestavine in prilijemo vodo. Kuhamo na srednjem ognju in neprestano mešamo. Masa se bo počasi začela strjevati – takrat ogenj malo zmanjšamo. Če uporabimo tudi barvo, jo dodamo proti koncu kuhanja. Ko se začne odbijat od posode, mešamo še malo dokler ne dobimo kompaktno testo – plastelin. Preložimo ga na peki papir, spodaj pa podložimo desko. Pustimo ga 5 minut, da se ohladi.</w:t>
            </w:r>
          </w:p>
          <w:p w:rsidR="00591E03" w:rsidRDefault="000775D6" w:rsidP="000775D6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  <w:rPr>
                <w:color w:val="444444"/>
              </w:rPr>
            </w:pPr>
            <w:r w:rsidRPr="00591E03">
              <w:t>Ohlajen domači plastelin zgnetemo, da dobimo gladko obliko.</w:t>
            </w:r>
            <w:r w:rsidRPr="00B61CAA">
              <w:rPr>
                <w:color w:val="444444"/>
              </w:rPr>
              <w:t xml:space="preserve"> </w:t>
            </w:r>
          </w:p>
          <w:p w:rsidR="00591E03" w:rsidRDefault="00591E03" w:rsidP="000775D6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  <w:rPr>
                <w:color w:val="444444"/>
              </w:rPr>
            </w:pPr>
          </w:p>
          <w:p w:rsidR="000775D6" w:rsidRPr="00B61CAA" w:rsidRDefault="000775D6" w:rsidP="000775D6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  <w:rPr>
                <w:color w:val="444444"/>
              </w:rPr>
            </w:pPr>
            <w:r w:rsidRPr="00B61CAA">
              <w:rPr>
                <w:noProof/>
              </w:rPr>
              <w:lastRenderedPageBreak/>
              <w:drawing>
                <wp:inline distT="0" distB="0" distL="0" distR="0">
                  <wp:extent cx="2241719" cy="1495425"/>
                  <wp:effectExtent l="19050" t="0" r="6181" b="0"/>
                  <wp:docPr id="4" name="Slika 4" descr="https://zastarse.si/wp-content/uploads/2015/12/domaci-plastelin-hitro-inenostavn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astarse.si/wp-content/uploads/2015/12/domaci-plastelin-hitro-inenostavn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94" cy="149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1CAA">
              <w:t xml:space="preserve"> </w:t>
            </w:r>
            <w:r w:rsidRPr="00B61CAA">
              <w:rPr>
                <w:noProof/>
              </w:rPr>
              <w:drawing>
                <wp:inline distT="0" distB="0" distL="0" distR="0">
                  <wp:extent cx="2228850" cy="1486840"/>
                  <wp:effectExtent l="19050" t="0" r="0" b="0"/>
                  <wp:docPr id="7" name="Slika 7" descr="https://zastarse.si/wp-content/uploads/2015/12/domaci-plastelin-hitro-inenostavn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astarse.si/wp-content/uploads/2015/12/domaci-plastelin-hitro-inenostavn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596" cy="148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5D6" w:rsidRPr="00B61CAA" w:rsidRDefault="000775D6" w:rsidP="000775D6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  <w:rPr>
                <w:color w:val="444444"/>
              </w:rPr>
            </w:pPr>
            <w:r w:rsidRPr="00B61CAA">
              <w:rPr>
                <w:noProof/>
              </w:rPr>
              <w:drawing>
                <wp:inline distT="0" distB="0" distL="0" distR="0">
                  <wp:extent cx="2070378" cy="1381125"/>
                  <wp:effectExtent l="19050" t="0" r="6072" b="0"/>
                  <wp:docPr id="10" name="Slika 10" descr="https://zastarse.si/wp-content/uploads/2015/12/domaci-plastelin-hitro-inenostavn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astarse.si/wp-content/uploads/2015/12/domaci-plastelin-hitro-inenostavn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416" cy="1383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1CAA">
              <w:rPr>
                <w:color w:val="444444"/>
              </w:rPr>
              <w:t xml:space="preserve"> </w:t>
            </w:r>
            <w:r w:rsidRPr="00B61CAA">
              <w:rPr>
                <w:noProof/>
              </w:rPr>
              <w:drawing>
                <wp:inline distT="0" distB="0" distL="0" distR="0">
                  <wp:extent cx="2242185" cy="1495736"/>
                  <wp:effectExtent l="19050" t="0" r="5715" b="0"/>
                  <wp:docPr id="13" name="Slika 13" descr="https://zastarse.si/wp-content/uploads/2015/12/domaci-plastelin-hitro-inenostavn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astarse.si/wp-content/uploads/2015/12/domaci-plastelin-hitro-inenostavn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12" cy="149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614" w:rsidRPr="00591E03" w:rsidRDefault="006B6614" w:rsidP="00302E4B">
            <w:pPr>
              <w:numPr>
                <w:ilvl w:val="0"/>
                <w:numId w:val="6"/>
              </w:numPr>
              <w:shd w:val="clear" w:color="auto" w:fill="FFFFFF"/>
              <w:spacing w:after="150"/>
              <w:ind w:left="0"/>
              <w:textAlignment w:val="baseline"/>
              <w:rPr>
                <w:color w:val="444444"/>
              </w:rPr>
            </w:pPr>
          </w:p>
          <w:p w:rsidR="006B6614" w:rsidRPr="00B61CAA" w:rsidRDefault="006B6614" w:rsidP="00302E4B"/>
        </w:tc>
      </w:tr>
      <w:tr w:rsidR="006B6614" w:rsidRPr="00453068" w:rsidTr="00591E03">
        <w:tc>
          <w:tcPr>
            <w:tcW w:w="184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7446" w:type="dxa"/>
          </w:tcPr>
          <w:p w:rsidR="00591E03" w:rsidRPr="00677BB6" w:rsidRDefault="00591E03" w:rsidP="00591E03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</w:pPr>
            <w:r w:rsidRPr="00677BB6">
              <w:t>Lunin pesek ali domač plastelin ponudimo otrokom, zraven pa lahko p</w:t>
            </w:r>
            <w:r w:rsidR="00677BB6">
              <w:t>onudimo</w:t>
            </w:r>
            <w:r w:rsidRPr="00677BB6">
              <w:t xml:space="preserve"> otroške kuhinjske p</w:t>
            </w:r>
            <w:r w:rsidR="00677BB6">
              <w:t>ripomočke ali različni</w:t>
            </w:r>
            <w:r w:rsidR="00677BB6" w:rsidRPr="00677BB6">
              <w:t xml:space="preserve"> material (bleščice, bunkice, školjke, kamne, gumbe</w:t>
            </w:r>
            <w:r w:rsidR="00677BB6">
              <w:t>, oz. karkoli najdete doma</w:t>
            </w:r>
            <w:r w:rsidR="00677BB6" w:rsidRPr="00677BB6">
              <w:t>…)</w:t>
            </w:r>
            <w:r w:rsidR="00677BB6">
              <w:t xml:space="preserve">, </w:t>
            </w:r>
            <w:r w:rsidRPr="00677BB6">
              <w:t>da spodbudimo njihovo domišljijo.</w:t>
            </w:r>
          </w:p>
          <w:p w:rsidR="00677BB6" w:rsidRPr="00677BB6" w:rsidRDefault="00677BB6" w:rsidP="00591E03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</w:pPr>
            <w:r w:rsidRPr="00677BB6">
              <w:t xml:space="preserve">Želiva vam zabavno igranje. Le kdo bo bolj užival v igri, starši ali otroci? </w:t>
            </w:r>
            <w:r w:rsidRPr="00677BB6">
              <w:sym w:font="Wingdings" w:char="F04A"/>
            </w:r>
          </w:p>
          <w:p w:rsidR="00591E03" w:rsidRDefault="00591E03" w:rsidP="00591E03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  <w:rPr>
                <w:color w:val="444444"/>
              </w:rPr>
            </w:pPr>
          </w:p>
          <w:p w:rsidR="00591E03" w:rsidRDefault="00591E03" w:rsidP="00591E03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  <w:rPr>
                <w:color w:val="444444"/>
              </w:rPr>
            </w:pPr>
          </w:p>
          <w:p w:rsidR="00591E03" w:rsidRPr="00B61CAA" w:rsidRDefault="00591E03" w:rsidP="00591E03">
            <w:pPr>
              <w:pStyle w:val="Navadensplet"/>
              <w:shd w:val="clear" w:color="auto" w:fill="FFFFFF"/>
              <w:spacing w:before="0" w:beforeAutospacing="0" w:after="225" w:afterAutospacing="0"/>
              <w:textAlignment w:val="baseline"/>
              <w:rPr>
                <w:color w:val="444444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1064F"/>
    <w:multiLevelType w:val="hybridMultilevel"/>
    <w:tmpl w:val="8A16FDEA"/>
    <w:lvl w:ilvl="0" w:tplc="B5680E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238AC"/>
    <w:multiLevelType w:val="hybridMultilevel"/>
    <w:tmpl w:val="BACE22F8"/>
    <w:lvl w:ilvl="0" w:tplc="EA5C6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E0B88"/>
    <w:multiLevelType w:val="hybridMultilevel"/>
    <w:tmpl w:val="093204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E26B7"/>
    <w:multiLevelType w:val="multilevel"/>
    <w:tmpl w:val="D68AE2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1E447A"/>
    <w:multiLevelType w:val="multilevel"/>
    <w:tmpl w:val="CD5CC798"/>
    <w:lvl w:ilvl="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775D6"/>
    <w:rsid w:val="000A50A3"/>
    <w:rsid w:val="0011488F"/>
    <w:rsid w:val="003E600C"/>
    <w:rsid w:val="00471F82"/>
    <w:rsid w:val="00591E03"/>
    <w:rsid w:val="00677BB6"/>
    <w:rsid w:val="006B6614"/>
    <w:rsid w:val="00B61CAA"/>
    <w:rsid w:val="00CE574D"/>
    <w:rsid w:val="00E15FC5"/>
    <w:rsid w:val="00EC42BA"/>
    <w:rsid w:val="00EC5883"/>
    <w:rsid w:val="00EE3893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1D89FA-C046-4064-A2B9-B9B4D869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4">
    <w:name w:val="heading 4"/>
    <w:basedOn w:val="Navaden"/>
    <w:link w:val="Naslov4Znak"/>
    <w:uiPriority w:val="9"/>
    <w:qFormat/>
    <w:rsid w:val="000775D6"/>
    <w:pPr>
      <w:spacing w:before="100" w:beforeAutospacing="1" w:after="100" w:afterAutospacing="1"/>
      <w:outlineLvl w:val="3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  <w:style w:type="paragraph" w:customStyle="1" w:styleId="Default">
    <w:name w:val="Default"/>
    <w:rsid w:val="00EC58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588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5883"/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0775D6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775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svetovalka</dc:creator>
  <cp:lastModifiedBy>pomrav2</cp:lastModifiedBy>
  <cp:revision>2</cp:revision>
  <dcterms:created xsi:type="dcterms:W3CDTF">2020-04-29T09:16:00Z</dcterms:created>
  <dcterms:modified xsi:type="dcterms:W3CDTF">2020-04-29T09:16:00Z</dcterms:modified>
</cp:coreProperties>
</file>