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7D4CD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E235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E235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E235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A355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A355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A355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9.2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A355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E235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7D4CD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E235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E235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E235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A355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A355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A355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A355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E235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505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71B4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D4CD7">
        <w:rPr>
          <w:rFonts w:asciiTheme="majorHAnsi" w:hAnsiTheme="majorHAnsi" w:cstheme="majorHAnsi"/>
          <w:b/>
          <w:sz w:val="32"/>
          <w:szCs w:val="32"/>
        </w:rPr>
        <w:t xml:space="preserve"> Izdelajmo vet</w:t>
      </w:r>
      <w:bookmarkStart w:id="0" w:name="_GoBack"/>
      <w:bookmarkEnd w:id="0"/>
      <w:r w:rsidR="00CA3559">
        <w:rPr>
          <w:rFonts w:asciiTheme="majorHAnsi" w:hAnsiTheme="majorHAnsi" w:cstheme="majorHAnsi"/>
          <w:b/>
          <w:sz w:val="32"/>
          <w:szCs w:val="32"/>
        </w:rPr>
        <w:t>rnico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177ED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Gibalna dejavnost: fina in groba motorika, narava.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B01A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B01A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Barbara Založnik, Nataša Tehovnik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177ED5" w:rsidRPr="00177ED5" w:rsidRDefault="00177ED5" w:rsidP="00177ED5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Preživljanje časa na prostem- opazovanje hitrosti vetra, vožnja </w:t>
            </w:r>
            <w:r w:rsidR="004E235C">
              <w:rPr>
                <w:rFonts w:asciiTheme="majorHAnsi" w:hAnsiTheme="majorHAnsi" w:cstheme="majorHAnsi"/>
                <w:sz w:val="22"/>
                <w:szCs w:val="22"/>
              </w:rPr>
              <w:t>s kolesom, skirojem, …</w:t>
            </w:r>
          </w:p>
          <w:p w:rsidR="006B01A3" w:rsidRPr="00177ED5" w:rsidRDefault="006B01A3" w:rsidP="00177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EC174C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  <w:r w:rsidR="00BD4274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</w:p>
          <w:p w:rsidR="00BD4274" w:rsidRDefault="00BD427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BD4274" w:rsidRPr="00453068" w:rsidRDefault="00BD427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1F4084" w:rsidRPr="004E235C" w:rsidRDefault="001F4084" w:rsidP="004E235C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NAVODILA ZA IZDELAVO VETRNICE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USTVARJALNICA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Si že videl/a tisto veliko vetrnico sredi narave, ki proizvaja električno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energijo? Ali veš, da je visoka kar 97 metrov? To pomeni, da je stokrat višja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kot mi. Sem jo enkrat, pssst, na skrivaj želel prijeti v roke, pa ne gre, je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pretežka. Zato sem se odločil, da si bom naredil kar svojo. In veš, ta je še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boljša, ker lahko z njo plešem, tečem, jo vrtim ali pa piham vanjo kot veter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– puuuh.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Potrebuješ: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barvni kolaž papir,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ovojni papir,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barvno lepenko (majhen košček),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palice (uporabite lahko tudi paličice za ražnjiče) ali slamice ali barvice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ali kuhalnico,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žebljičke ali bucike,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lepilo (za papir),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škarje,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ravnilo in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• svinčnik.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Na barvni kolaž papir (ali potiskan ovojni papir) nariši kvadrat in ga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izreži – za vetrnico srednje velikosti bodo povsem ustrezne mere 14 x 14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centimetrov.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Na kvadrat s pomočjo ravnila nariši diagonali. Če ne želiš, da bi se na papirju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poznale sledi svinčnika, se temu izogneš tako, da papir preprosto prepogneš,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da oblikuješ trikotnik in rob učvrstiš. Kvadrat nato razpreš, prepogneš v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drugo smer in ponovno poudariš rob (pomagaš si lahko tudi z ravnilom).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Na kvadrat nariši diagonali. Sedaj od sredine kvadrata odmeri na vseh štirih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premicah 1,5 centimetra. To je točka, do katere zarežeš s škarjami.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Pripravi si majhen košček plutovine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(zamašek) ali gume. Iz barvne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lepenke izreži majhen krogec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(uporabiš lahko škarje z valovitim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rezom) in ga na sredini preluknjaj.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Sedaj zavihaj krajce kvadrata proti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sredini, nanjo položi krogec iz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lepenke in vse skupaj prebodi z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žebljičkom.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Na zadnji strani vetrnice na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žebljiček natakni košček plute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ali gume, nato pa pritrdi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vetrnico na palico.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ZDRAVKOVA FINTA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Postavi svojo vetrnico na kolo in pojdi s svojimi starši na mini kolesarski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izlet. Veš, kako se bo tvoja vetrnica vrtela? Ampak ne pozabi gledati tudi</w:t>
            </w:r>
          </w:p>
          <w:p w:rsidR="00BD4274" w:rsidRPr="00BD4274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na cesto in upoštevati prometnih pravil. Saj veš, s kolesom se lahko voziš</w:t>
            </w:r>
          </w:p>
          <w:p w:rsidR="006B6614" w:rsidRPr="00453068" w:rsidRDefault="00BD4274" w:rsidP="00BD42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4274">
              <w:rPr>
                <w:rFonts w:asciiTheme="majorHAnsi" w:hAnsiTheme="majorHAnsi" w:cstheme="majorHAnsi"/>
                <w:sz w:val="22"/>
                <w:szCs w:val="22"/>
              </w:rPr>
              <w:t>samo po kolesarski poti.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BD427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AB2" w:rsidRDefault="00453AB2" w:rsidP="00302E4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VELIKO VESELJA PRI USTVARJANJU.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D50555" w:rsidRPr="00453AB2" w:rsidRDefault="00717B10" w:rsidP="00302E4B">
            <w:pPr>
              <w:rPr>
                <w:rFonts w:asciiTheme="majorHAnsi" w:hAnsiTheme="majorHAnsi" w:cstheme="majorHAnsi"/>
                <w:color w:val="0563C1" w:themeColor="hyperlink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Zdravko-lidl.si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B71B4E" w:rsidRDefault="00B71B4E" w:rsidP="00302E4B">
            <w:pPr>
              <w:rPr>
                <w:rFonts w:asciiTheme="majorHAnsi" w:hAnsiTheme="majorHAnsi" w:cstheme="majorHAnsi"/>
                <w:color w:val="FF0000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32"/>
                <w:szCs w:val="22"/>
              </w:rPr>
              <w:t>#OSTANIDOMA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FA5"/>
    <w:multiLevelType w:val="hybridMultilevel"/>
    <w:tmpl w:val="EBE696C2"/>
    <w:lvl w:ilvl="0" w:tplc="F530E440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10D1"/>
    <w:multiLevelType w:val="hybridMultilevel"/>
    <w:tmpl w:val="E97CCAA0"/>
    <w:lvl w:ilvl="0" w:tplc="082AB6E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77ED5"/>
    <w:rsid w:val="001F4084"/>
    <w:rsid w:val="003C71CD"/>
    <w:rsid w:val="003E600C"/>
    <w:rsid w:val="00453AB2"/>
    <w:rsid w:val="004E235C"/>
    <w:rsid w:val="006B01A3"/>
    <w:rsid w:val="006B6614"/>
    <w:rsid w:val="00717B10"/>
    <w:rsid w:val="007D4CD7"/>
    <w:rsid w:val="009940C0"/>
    <w:rsid w:val="00B71B4E"/>
    <w:rsid w:val="00BD4274"/>
    <w:rsid w:val="00BF7E67"/>
    <w:rsid w:val="00C44644"/>
    <w:rsid w:val="00CA3559"/>
    <w:rsid w:val="00CE574D"/>
    <w:rsid w:val="00D50555"/>
    <w:rsid w:val="00EC174C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53CA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1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2020-04-20T14:45:00Z</dcterms:created>
  <dcterms:modified xsi:type="dcterms:W3CDTF">2020-04-20T14:45:00Z</dcterms:modified>
</cp:coreProperties>
</file>