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059D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059D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74B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01C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A25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61C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E63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076C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36C61">
        <w:rPr>
          <w:rFonts w:asciiTheme="majorHAnsi" w:hAnsiTheme="majorHAnsi" w:cstheme="majorHAnsi"/>
          <w:b/>
          <w:sz w:val="32"/>
          <w:szCs w:val="32"/>
        </w:rPr>
        <w:t>HIŠE IN DOMOVI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DA2532" w:rsidRDefault="00E74B8C" w:rsidP="00302E4B">
            <w:r>
              <w:t>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076C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2532"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076C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2532">
              <w:t>Polona Šušteršič, Katja Mavec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C3731D" w:rsidRPr="00636C61" w:rsidRDefault="00C3731D" w:rsidP="00C3731D">
            <w:r w:rsidRPr="00636C61">
              <w:t xml:space="preserve">Otroci gradijo dom in ob gradnji spoznavajo različna domovanja. </w:t>
            </w:r>
          </w:p>
          <w:p w:rsidR="00B17ED9" w:rsidRDefault="00C3731D" w:rsidP="00C3731D">
            <w:r w:rsidRPr="00636C61">
              <w:t>Ob plazenju iz hiše in v hišo razvijajo grobo motorične spretnosti.</w:t>
            </w:r>
          </w:p>
          <w:p w:rsidR="00636C61" w:rsidRPr="00636C61" w:rsidRDefault="00636C61" w:rsidP="00C3731D">
            <w:r>
              <w:t>Razvijajo simbolno igro.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C3731D" w:rsidRPr="00636C61" w:rsidRDefault="00C3731D" w:rsidP="00C3731D">
            <w:r w:rsidRPr="00636C61">
              <w:t>Kartonske škatle različnih velikosti, stoli in mize.</w:t>
            </w:r>
          </w:p>
          <w:p w:rsidR="00C3731D" w:rsidRPr="00636C61" w:rsidRDefault="00C3731D" w:rsidP="00C3731D">
            <w:r w:rsidRPr="00636C61">
              <w:t>Rjuhe ali podobno blago za prekrivanje hiš.</w:t>
            </w:r>
          </w:p>
          <w:p w:rsidR="006B6614" w:rsidRPr="00B17ED9" w:rsidRDefault="00C3731D" w:rsidP="00C3731D">
            <w:pPr>
              <w:tabs>
                <w:tab w:val="left" w:pos="960"/>
              </w:tabs>
            </w:pPr>
            <w:r w:rsidRPr="00636C61">
              <w:t>Lepilni trak ali različne ščipalke za pritrjevanje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C3731D" w:rsidRPr="00636C61" w:rsidRDefault="00C3731D" w:rsidP="00C3731D">
            <w:r w:rsidRPr="00636C61">
              <w:t>V stanovanju ali na prostem pripravite prostor za gradnjo. Začnite z gradnjo enostavne hiše, ki jo lahko naredite pod mizo ali pa</w:t>
            </w:r>
            <w:r w:rsidR="00636C61">
              <w:t xml:space="preserve"> tako, da prekrijete dva kosa </w:t>
            </w:r>
            <w:r w:rsidRPr="00636C61">
              <w:t>pohištva.</w:t>
            </w:r>
          </w:p>
          <w:p w:rsidR="006B6614" w:rsidRPr="00636C61" w:rsidRDefault="00C3731D" w:rsidP="00C3731D">
            <w:r w:rsidRPr="00636C61">
              <w:t>Otroci bodo sami opazili, da je igra zanimiva, zato se ji bodo hitro pridružili. Pojasnite jim, da boste s skupnimi močmi zgradili hišo, v kateri se bodo lahko igrali. Pomagajte jim pri prekrivanju strehe preko pohištva. Z otroki se lahko pogovarjajte o različnih vrstah prebivališč: stanovanja v bloku, hiše, koče, šotori, kolibe, jame, igluji.</w:t>
            </w:r>
          </w:p>
          <w:p w:rsidR="00C3731D" w:rsidRPr="00636C61" w:rsidRDefault="00C3731D" w:rsidP="00C3731D">
            <w:r w:rsidRPr="00636C61">
              <w:t>Zgrajeno bivališče lahko postane otrokov stalni kotiček dom.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402935" w:rsidRDefault="00402935" w:rsidP="00B17E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02935" w:rsidRDefault="00C3731D" w:rsidP="00B17E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9C1680" wp14:editId="77769957">
                  <wp:extent cx="3291840" cy="1643586"/>
                  <wp:effectExtent l="0" t="0" r="3810" b="0"/>
                  <wp:docPr id="2" name="Slika 2" descr="Our Blanket-Fort Kingdom of Weakness | For Th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r Blanket-Fort Kingdom of Weakness | For Th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477" cy="167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DF0BCF" w:rsidRDefault="006B6614" w:rsidP="00B17ED9">
            <w:pPr>
              <w:jc w:val="center"/>
              <w:rPr>
                <w:rFonts w:asciiTheme="majorHAnsi" w:hAnsiTheme="majorHAnsi" w:cstheme="majorHAnsi"/>
                <w:sz w:val="2"/>
                <w:szCs w:val="22"/>
              </w:rPr>
            </w:pPr>
          </w:p>
          <w:p w:rsidR="00402935" w:rsidRDefault="00402935" w:rsidP="00B17E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AA5" w:rsidRDefault="00C3731D" w:rsidP="00636C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AA7F9F" wp14:editId="629084E8">
                  <wp:extent cx="2870425" cy="2156460"/>
                  <wp:effectExtent l="0" t="0" r="6350" b="0"/>
                  <wp:docPr id="4" name="Slika 4" descr="The Easiest Way to Make a Blanket Fort How to Make a Blanket Fort: 10 Steps (wit...  The Easiest Way to Make a Blanket Fort How to Make a Blanket Fort: 10 Steps (with Pictures) – wik #Blanket #Easiest #Fort #Steps #w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Easiest Way to Make a Blanket Fort How to Make a Blanket Fort: 10 Steps (wit...  The Easiest Way to Make a Blanket Fort How to Make a Blanket Fort: 10 Steps (with Pictures) – wik #Blanket #Easiest #Fort #Steps #w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110" cy="219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C61" w:rsidRPr="00636C61" w:rsidRDefault="009059D1" w:rsidP="00636C61">
            <w:pPr>
              <w:jc w:val="center"/>
              <w:rPr>
                <w:sz w:val="20"/>
              </w:rPr>
            </w:pPr>
            <w:hyperlink r:id="rId12" w:history="1">
              <w:r w:rsidR="00636C61" w:rsidRPr="00636C61">
                <w:rPr>
                  <w:rStyle w:val="Hiperpovezava"/>
                  <w:sz w:val="20"/>
                </w:rPr>
                <w:t>https://www.pinterest.com/</w:t>
              </w:r>
            </w:hyperlink>
          </w:p>
          <w:p w:rsidR="00636C61" w:rsidRPr="00453068" w:rsidRDefault="00636C61" w:rsidP="00636C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DF0BC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C61">
              <w:t>Otroci v tovrstnih kotičkih razvijajo simbolno igro, posnemajo odrasle pri različnih opravilih; se igrajo odrasle, skrbijo za otroke in dom, kuhajo, pospravljajo,…In pri tem neizmerno uživajo.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hybridMultilevel"/>
    <w:tmpl w:val="946C784E"/>
    <w:lvl w:ilvl="0" w:tplc="A382315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02B"/>
    <w:multiLevelType w:val="hybridMultilevel"/>
    <w:tmpl w:val="6C8A73A4"/>
    <w:lvl w:ilvl="0" w:tplc="C79079D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F01C5"/>
    <w:rsid w:val="0011488F"/>
    <w:rsid w:val="00261CFA"/>
    <w:rsid w:val="002B0AA5"/>
    <w:rsid w:val="003C586F"/>
    <w:rsid w:val="003E600C"/>
    <w:rsid w:val="00402935"/>
    <w:rsid w:val="00445957"/>
    <w:rsid w:val="006076C9"/>
    <w:rsid w:val="00636C61"/>
    <w:rsid w:val="006B4B28"/>
    <w:rsid w:val="006B6614"/>
    <w:rsid w:val="007A2EDB"/>
    <w:rsid w:val="007B664C"/>
    <w:rsid w:val="009059D1"/>
    <w:rsid w:val="009E6374"/>
    <w:rsid w:val="00A34EBE"/>
    <w:rsid w:val="00B17ED9"/>
    <w:rsid w:val="00C3731D"/>
    <w:rsid w:val="00CE574D"/>
    <w:rsid w:val="00CF0DFA"/>
    <w:rsid w:val="00D37293"/>
    <w:rsid w:val="00DA2532"/>
    <w:rsid w:val="00DF0BCF"/>
    <w:rsid w:val="00E74B8C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hyperlink" Target="https://www.pinter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2020-04-28T17:12:00Z</dcterms:created>
  <dcterms:modified xsi:type="dcterms:W3CDTF">2020-04-28T17:12:00Z</dcterms:modified>
</cp:coreProperties>
</file>