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FA" w:rsidRDefault="00043EFA" w:rsidP="00043EFA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43EFA" w:rsidRDefault="00043EFA" w:rsidP="00043EFA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3895"/>
        <w:gridCol w:w="2007"/>
      </w:tblGrid>
      <w:tr w:rsidR="00043EFA" w:rsidTr="00043EFA">
        <w:tc>
          <w:tcPr>
            <w:tcW w:w="3310" w:type="dxa"/>
            <w:hideMark/>
          </w:tcPr>
          <w:p w:rsidR="00043EFA" w:rsidRDefault="00043EFA">
            <w:pPr>
              <w:tabs>
                <w:tab w:val="left" w:pos="2772"/>
                <w:tab w:val="left" w:pos="3300"/>
              </w:tabs>
              <w:spacing w:line="256" w:lineRule="auto"/>
              <w:rPr>
                <w:rFonts w:asciiTheme="majorHAnsi" w:hAnsiTheme="majorHAnsi" w:cstheme="majorHAnsi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21280" cy="617220"/>
                  <wp:effectExtent l="0" t="0" r="0" b="0"/>
                  <wp:docPr id="2" name="Slika 2" descr="http://www.vrtec-brezovica.si/img/admin/brezov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rtec-brezovica.si/img/admin/brezov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  <w:hideMark/>
          </w:tcPr>
          <w:p w:rsidR="00043EFA" w:rsidRDefault="00043EFA">
            <w:pPr>
              <w:tabs>
                <w:tab w:val="left" w:pos="2772"/>
                <w:tab w:val="left" w:pos="3300"/>
              </w:tabs>
              <w:spacing w:line="256" w:lineRule="auto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Nova pot 9</w:t>
            </w:r>
          </w:p>
          <w:p w:rsidR="00043EFA" w:rsidRDefault="00043EFA">
            <w:pPr>
              <w:tabs>
                <w:tab w:val="left" w:pos="2772"/>
                <w:tab w:val="left" w:pos="3300"/>
              </w:tabs>
              <w:spacing w:line="256" w:lineRule="auto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1351 Brezovica</w:t>
            </w:r>
          </w:p>
          <w:p w:rsidR="00043EFA" w:rsidRDefault="00043EFA">
            <w:pPr>
              <w:tabs>
                <w:tab w:val="left" w:pos="2772"/>
                <w:tab w:val="left" w:pos="3300"/>
              </w:tabs>
              <w:spacing w:line="256" w:lineRule="auto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01 36 51 233</w:t>
            </w:r>
          </w:p>
          <w:p w:rsidR="00043EFA" w:rsidRDefault="00043EFA">
            <w:pPr>
              <w:tabs>
                <w:tab w:val="left" w:pos="2772"/>
                <w:tab w:val="left" w:pos="3300"/>
              </w:tabs>
              <w:spacing w:line="256" w:lineRule="auto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www.vrtci-brezovica.si</w:t>
            </w:r>
          </w:p>
        </w:tc>
        <w:tc>
          <w:tcPr>
            <w:tcW w:w="2007" w:type="dxa"/>
            <w:hideMark/>
          </w:tcPr>
          <w:p w:rsidR="00043EFA" w:rsidRDefault="00043EFA">
            <w:pPr>
              <w:tabs>
                <w:tab w:val="left" w:pos="2772"/>
                <w:tab w:val="left" w:pos="3300"/>
              </w:tabs>
              <w:spacing w:line="256" w:lineRule="auto"/>
              <w:rPr>
                <w:rFonts w:asciiTheme="majorHAnsi" w:hAnsiTheme="majorHAnsi" w:cstheme="majorHAnsi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2460" cy="556260"/>
                  <wp:effectExtent l="0" t="0" r="0" b="0"/>
                  <wp:docPr id="1" name="Slika 1" descr="http://tbn0.google.com/images?q=tbn:NM1X9uzQON-2NM:http://www.os-dobova.si/gifi/eskolpa-200601240937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NM1X9uzQON-2NM:http://www.os-dobova.si/gifi/eskolpa-2006012409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EFA" w:rsidRDefault="00043EFA" w:rsidP="00043EFA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043EFA" w:rsidRDefault="00043EFA" w:rsidP="00043EFA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043EFA" w:rsidRDefault="00043EFA" w:rsidP="00043EFA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NAZIV AKTIVNOSTI: MATEMATIKA Z DUPLO KOCKAMI</w:t>
      </w:r>
    </w:p>
    <w:p w:rsidR="00043EFA" w:rsidRDefault="00043EFA" w:rsidP="00043EF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Ind w:w="0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043EFA" w:rsidTr="00043EF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FA" w:rsidRDefault="00043E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področje aktivnosti po kurikulumu 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FA" w:rsidRDefault="00043EF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Matematika </w:t>
            </w:r>
          </w:p>
          <w:p w:rsidR="00043EFA" w:rsidRDefault="00043EF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43EFA" w:rsidRDefault="00043EF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43EFA" w:rsidTr="00043EF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FA" w:rsidRDefault="00043E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FA" w:rsidRDefault="00043EF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1-2</w:t>
            </w:r>
          </w:p>
        </w:tc>
      </w:tr>
      <w:tr w:rsidR="00043EFA" w:rsidTr="00043EF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FA" w:rsidRDefault="00043E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FA" w:rsidRDefault="00043EF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Urška Čuden, Neža Hladnik </w:t>
            </w:r>
          </w:p>
        </w:tc>
      </w:tr>
      <w:tr w:rsidR="00043EFA" w:rsidTr="00043EF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FA" w:rsidRDefault="00043E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FA" w:rsidRDefault="00043EF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 razvršča kocke po barvi. </w:t>
            </w:r>
          </w:p>
          <w:p w:rsidR="00043EFA" w:rsidRDefault="00043EF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43EFA" w:rsidTr="00043EF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FA" w:rsidRDefault="00043E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FA" w:rsidRDefault="00043EF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Pekač za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muffine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(lahko tudi več manjših posod), duplo kocke različnih barv</w:t>
            </w:r>
            <w:r w:rsidR="00D16A04">
              <w:rPr>
                <w:rFonts w:asciiTheme="majorHAnsi" w:hAnsiTheme="majorHAnsi" w:cstheme="majorHAnsi"/>
                <w:sz w:val="22"/>
                <w:szCs w:val="22"/>
              </w:rPr>
              <w:t xml:space="preserve"> (lahko predmeti različnih barv)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barvni papir (lahko pobarvate z barvicami bel papir). </w:t>
            </w:r>
          </w:p>
          <w:p w:rsidR="00043EFA" w:rsidRDefault="00043EF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43EFA" w:rsidTr="00043EF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FA" w:rsidRDefault="00043E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043EFA" w:rsidRDefault="00043E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FA" w:rsidRDefault="00043EF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 razvršča duplo kocke po barvah. Lahko se z njim izmenjujete, mu najprej sami pokažete kako se igramo. Poimenujete barvo kocke, ga za uspeh pohvalite in spodbudite. </w:t>
            </w:r>
          </w:p>
          <w:p w:rsidR="00043EFA" w:rsidRDefault="00043EF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43EFA" w:rsidRDefault="00043EF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43EFA" w:rsidTr="00043EF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FA" w:rsidRDefault="00043E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morebitne fotografije dejavnosti iz interneta (navedite še vir)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04" w:rsidRDefault="00D16A04" w:rsidP="00D16A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75CE03A6" wp14:editId="7B6EEEF6">
                  <wp:extent cx="2164080" cy="1623060"/>
                  <wp:effectExtent l="0" t="0" r="762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00414_1900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6A04" w:rsidRDefault="00D16A04" w:rsidP="00D16A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16A04" w:rsidRDefault="00D16A04" w:rsidP="00D16A04">
            <w:pPr>
              <w:tabs>
                <w:tab w:val="center" w:pos="3328"/>
                <w:tab w:val="right" w:pos="6657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2418080" cy="1813560"/>
                  <wp:effectExtent l="0" t="0" r="127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00414_19002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080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:rsidR="00043EFA" w:rsidRDefault="00043EFA" w:rsidP="00D16A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43EFA" w:rsidTr="00043EF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FA" w:rsidRDefault="00043EFA" w:rsidP="00D16A0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</w:t>
            </w:r>
            <w:r w:rsidR="00D16A04">
              <w:rPr>
                <w:rFonts w:asciiTheme="majorHAnsi" w:hAnsiTheme="majorHAnsi" w:cstheme="majorHAnsi"/>
                <w:b/>
                <w:sz w:val="22"/>
                <w:szCs w:val="22"/>
              </w:rPr>
              <w:t>j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iteljice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FA" w:rsidRDefault="00043EF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Iz kock na koncu skupaj sestavite čim višji </w:t>
            </w:r>
            <w:r w:rsidR="00D16A04">
              <w:rPr>
                <w:rFonts w:asciiTheme="majorHAnsi" w:hAnsiTheme="majorHAnsi" w:cstheme="majorHAnsi"/>
                <w:sz w:val="22"/>
                <w:szCs w:val="22"/>
              </w:rPr>
              <w:t xml:space="preserve">mavrični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stolp. </w:t>
            </w:r>
          </w:p>
        </w:tc>
      </w:tr>
    </w:tbl>
    <w:p w:rsidR="00D44EA7" w:rsidRDefault="00D44EA7" w:rsidP="00D16A04"/>
    <w:sectPr w:rsidR="00D4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FA"/>
    <w:rsid w:val="00043EFA"/>
    <w:rsid w:val="008B3267"/>
    <w:rsid w:val="00D16A04"/>
    <w:rsid w:val="00D4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FDF89-AA40-4FA9-AD88-50E0AF39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43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NM1X9uzQON-2NM:http://www.os-dobova.si/gifi/eskolpa-2006012409371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1" Type="http://schemas.openxmlformats.org/officeDocument/2006/relationships/fontTable" Target="fontTable.xml"/><Relationship Id="rId5" Type="http://schemas.openxmlformats.org/officeDocument/2006/relationships/image" Target="http://www.vrtec-brezovica.si/img/admin/brezovica.gif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707</Characters>
  <Application>Microsoft Office Word</Application>
  <DocSecurity>0</DocSecurity>
  <Lines>11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pomrav2</cp:lastModifiedBy>
  <cp:revision>2</cp:revision>
  <dcterms:created xsi:type="dcterms:W3CDTF">2020-04-14T17:23:00Z</dcterms:created>
  <dcterms:modified xsi:type="dcterms:W3CDTF">2020-04-14T17:23:00Z</dcterms:modified>
</cp:coreProperties>
</file>