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3F768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3F768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76E78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8801DF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1D351E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D351E" w:rsidRPr="001D351E">
        <w:rPr>
          <w:rFonts w:asciiTheme="majorHAnsi" w:hAnsiTheme="majorHAnsi" w:cstheme="majorHAnsi"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DIRIGENT</w:t>
      </w:r>
    </w:p>
    <w:p w:rsidR="00876E78" w:rsidRPr="001D351E" w:rsidRDefault="00876E78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outline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76E78">
        <w:rPr>
          <w:rFonts w:asciiTheme="majorHAnsi" w:hAnsiTheme="majorHAnsi" w:cstheme="majorHAnsi"/>
          <w:outline/>
          <w:noProof/>
          <w:color w:val="000000" w:themeColor="text1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2143125" cy="2143125"/>
            <wp:effectExtent l="0" t="0" r="9525" b="9525"/>
            <wp:docPr id="1" name="Slika 1" descr="C:\Users\Uporabnik\Desktop\imagesVYKC4T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imagesVYKC4T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1D351E" w:rsidRPr="00453068" w:rsidRDefault="00333AE8" w:rsidP="00876E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GLASBENA 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333AE8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– 6 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>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Matejka Doles Korošec, Metka Mikuž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1D35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 poslušanjem</w:t>
            </w:r>
            <w:r w:rsidR="007149EA">
              <w:rPr>
                <w:rFonts w:asciiTheme="majorHAnsi" w:hAnsiTheme="majorHAnsi" w:cstheme="majorHAnsi"/>
                <w:sz w:val="22"/>
                <w:szCs w:val="22"/>
              </w:rPr>
              <w:t xml:space="preserve"> glasbe glasbo doživlja in s posnemanjem izvaja ritmične vzorce.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7149E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Računalnik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 xml:space="preserve"> in internetni dostop.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333AE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Skupaj si oglejte posnetek na spodnji povezavi in se naučite dirigirati kot dirigent na posnetku.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876E78" w:rsidRDefault="00876E78" w:rsidP="00302E4B"/>
          <w:p w:rsidR="006B6614" w:rsidRPr="00453068" w:rsidRDefault="003F768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8801DF" w:rsidRPr="00D12A64">
                <w:rPr>
                  <w:rStyle w:val="Hiperpovezava"/>
                  <w:rFonts w:asciiTheme="majorHAnsi" w:hAnsiTheme="majorHAnsi" w:cstheme="majorHAnsi"/>
                  <w:sz w:val="22"/>
                  <w:szCs w:val="22"/>
                </w:rPr>
                <w:t>https://www.youtube.com/watch?v=cgaL-XV_7BM</w:t>
              </w:r>
            </w:hyperlink>
            <w:r w:rsidR="008801D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6B6614" w:rsidRPr="00453068" w:rsidTr="00302E4B">
        <w:tc>
          <w:tcPr>
            <w:tcW w:w="2415" w:type="dxa"/>
          </w:tcPr>
          <w:p w:rsidR="00876E78" w:rsidRDefault="00876E78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876E78" w:rsidRDefault="00876E7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7149E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Želiva vam prijetno druženje in zabavanje ob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 xml:space="preserve">  glasbi ter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veliko spretnosti  pri učenju umivanja rok</w:t>
            </w:r>
            <w:r w:rsidR="00333AE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D351E"/>
    <w:rsid w:val="00333AE8"/>
    <w:rsid w:val="003E600C"/>
    <w:rsid w:val="003F768A"/>
    <w:rsid w:val="006B6614"/>
    <w:rsid w:val="007149EA"/>
    <w:rsid w:val="00876E78"/>
    <w:rsid w:val="008801DF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0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hyperlink" Target="https://www.youtube.com/watch?v=cgaL-XV_7B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2020-03-31T18:09:00Z</dcterms:created>
  <dcterms:modified xsi:type="dcterms:W3CDTF">2020-03-31T18:09:00Z</dcterms:modified>
</cp:coreProperties>
</file>