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4AD44" w14:textId="77777777"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5F97AAF8" w14:textId="77777777"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14:paraId="39E59FBD" w14:textId="77777777" w:rsidTr="00302E4B">
        <w:tc>
          <w:tcPr>
            <w:tcW w:w="3310" w:type="dxa"/>
          </w:tcPr>
          <w:p w14:paraId="5886DECF" w14:textId="77777777" w:rsidR="00CE574D" w:rsidRPr="00CE574D" w:rsidRDefault="0017649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w:tgtFrame="_blank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"http://www.vrtec-brezovica.si/img/admin/brezovica.gif" \* MERGEFORMATINET </w:instrText>
              </w:r>
              <w:r w:rsidR="00FB3C72">
                <w:fldChar w:fldCharType="separate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"http://www.vrtec-brezovica.si/img/admin/brezovica.gif" \* MERGEFORMATINET </w:instrText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/www.vrtec-brezovica.si/img/admin/brezovica.gif"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75433A0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06.4pt;height:48.6pt" o:button="t">
                    <v:imagedata r:id="rId5" r:href="rId6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  <w:tc>
          <w:tcPr>
            <w:tcW w:w="3895" w:type="dxa"/>
          </w:tcPr>
          <w:p w14:paraId="491E888F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14:paraId="3369BC3A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14:paraId="7A66D495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14:paraId="55F65E53" w14:textId="77777777"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14:paraId="678D7C47" w14:textId="77777777" w:rsidR="00CE574D" w:rsidRPr="00CE574D" w:rsidRDefault="00176492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hyperlink r:id="rId7" w:history="1"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FB3C72">
                <w:fldChar w:fldCharType="begin"/>
              </w:r>
              <w:r w:rsidR="00FB3C72">
                <w:instrText xml:space="preserve"> INCLUDEPICTURE  "http://tbn0.google.com/images?q=tbn:NM1X9uzQON-2NM:http://www.os-dobova.si/gifi/eskolpa-20060124093710.jpg" \* MERGEFORMATINET </w:instrText>
              </w:r>
              <w:r w:rsidR="00FB3C72">
                <w:fldChar w:fldCharType="separate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INCLUDEPICTURE  "http://tbn0.google.com/images?q=tbn:NM1X9uzQON-2NM:http://www.os-dobova.si/gifi/eskolpa-20060124093710.jpg" \* MERGEFORMATINET </w:instrText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begin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INCLUDEPICTURE  "http://tbn0.google.com/image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>s?q=tbn:NM1X9uzQON-2NM:http://www.os-dobova.si/gifi/eskolpa-20060124093710.jpg" \* MERGEFORMATINET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instrText xml:space="preserve"> </w:instrTex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separate"/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pict w14:anchorId="2F15E99F">
                  <v:shape id="_x0000_i1026" type="#_x0000_t75" alt="" style="width:49.8pt;height:43.8pt" o:button="t">
                    <v:imagedata r:id="rId8" r:href="rId9"/>
                  </v:shape>
                </w:pict>
              </w:r>
              <w:r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76535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B86343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DD0F6A">
                <w:rPr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FB3C72"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  <w:r w:rsidR="00CE574D" w:rsidRPr="00CE574D">
                <w:rPr>
                  <w:rStyle w:val="Hiperpovezava"/>
                  <w:rFonts w:asciiTheme="majorHAnsi" w:hAnsiTheme="majorHAnsi" w:cstheme="majorHAnsi"/>
                  <w:b/>
                  <w:sz w:val="28"/>
                  <w:szCs w:val="28"/>
                </w:rPr>
                <w:fldChar w:fldCharType="end"/>
              </w:r>
            </w:hyperlink>
          </w:p>
        </w:tc>
      </w:tr>
    </w:tbl>
    <w:p w14:paraId="392DD75F" w14:textId="77777777"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14:paraId="4ADD59FE" w14:textId="77777777" w:rsidR="00C63EA7" w:rsidRPr="00453068" w:rsidRDefault="003E600C" w:rsidP="00C63EA7">
      <w:pPr>
        <w:rPr>
          <w:rFonts w:asciiTheme="majorHAnsi" w:hAnsiTheme="majorHAnsi" w:cstheme="majorHAnsi"/>
          <w:sz w:val="22"/>
          <w:szCs w:val="2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B86343">
        <w:rPr>
          <w:rFonts w:asciiTheme="majorHAnsi" w:hAnsiTheme="majorHAnsi" w:cstheme="majorHAnsi"/>
          <w:b/>
          <w:sz w:val="32"/>
          <w:szCs w:val="32"/>
        </w:rPr>
        <w:t xml:space="preserve">    </w:t>
      </w:r>
    </w:p>
    <w:p w14:paraId="20A5E795" w14:textId="28D23214" w:rsidR="006B6614" w:rsidRPr="003E600C" w:rsidRDefault="00C63EA7" w:rsidP="00C63EA7">
      <w:pPr>
        <w:tabs>
          <w:tab w:val="left" w:pos="2772"/>
          <w:tab w:val="center" w:pos="4536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ISKANJE SKRIVNEGA SPOROČILA</w:t>
      </w:r>
    </w:p>
    <w:p w14:paraId="17B207D0" w14:textId="77777777"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14:paraId="44A95906" w14:textId="77777777" w:rsidTr="00302E4B">
        <w:tc>
          <w:tcPr>
            <w:tcW w:w="2415" w:type="dxa"/>
          </w:tcPr>
          <w:p w14:paraId="23E27162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14:paraId="412486A2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14DBA03" w14:textId="2C6FC06D" w:rsidR="006B6614" w:rsidRPr="00453068" w:rsidRDefault="008D6F4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</w:t>
            </w:r>
          </w:p>
          <w:p w14:paraId="0DE5D1AC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053C28B2" w14:textId="77777777" w:rsidTr="00302E4B">
        <w:tc>
          <w:tcPr>
            <w:tcW w:w="2415" w:type="dxa"/>
          </w:tcPr>
          <w:p w14:paraId="2FC91518" w14:textId="77777777"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14:paraId="503B125C" w14:textId="069F9BE4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Od </w:t>
            </w:r>
            <w:r w:rsidR="00C63EA7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– 6 let</w:t>
            </w:r>
          </w:p>
        </w:tc>
      </w:tr>
      <w:tr w:rsidR="006B6614" w:rsidRPr="00453068" w14:paraId="1CC0598B" w14:textId="77777777" w:rsidTr="00302E4B">
        <w:tc>
          <w:tcPr>
            <w:tcW w:w="2415" w:type="dxa"/>
          </w:tcPr>
          <w:p w14:paraId="6FF1DCE6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14:paraId="2CB45226" w14:textId="1E999719" w:rsidR="006B6614" w:rsidRPr="00453068" w:rsidRDefault="006A620F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Jeraj Valerija </w:t>
            </w:r>
            <w:r w:rsidR="001A6D91">
              <w:rPr>
                <w:rFonts w:asciiTheme="majorHAnsi" w:hAnsiTheme="majorHAnsi" w:cstheme="majorHAnsi"/>
                <w:sz w:val="22"/>
                <w:szCs w:val="22"/>
              </w:rPr>
              <w:t xml:space="preserve"> in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Katja Kastelic</w:t>
            </w:r>
          </w:p>
        </w:tc>
      </w:tr>
      <w:tr w:rsidR="006B6614" w:rsidRPr="00453068" w14:paraId="539B5C97" w14:textId="77777777" w:rsidTr="00302E4B">
        <w:tc>
          <w:tcPr>
            <w:tcW w:w="2415" w:type="dxa"/>
          </w:tcPr>
          <w:p w14:paraId="1A37E5E4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14:paraId="1604047E" w14:textId="1BAD0401" w:rsidR="008D6F4D" w:rsidRPr="003D25DD" w:rsidRDefault="008D6F4D" w:rsidP="008D6F4D">
            <w:pPr>
              <w:pStyle w:val="Style4"/>
              <w:numPr>
                <w:ilvl w:val="0"/>
                <w:numId w:val="3"/>
              </w:numPr>
              <w:kinsoku w:val="0"/>
              <w:autoSpaceDE/>
              <w:autoSpaceDN/>
              <w:adjustRightInd/>
              <w:jc w:val="both"/>
              <w:rPr>
                <w:rFonts w:ascii="Calibri" w:hAnsi="Calibri" w:cs="Calibri"/>
              </w:rPr>
            </w:pPr>
            <w:r w:rsidRPr="003D25DD">
              <w:rPr>
                <w:rFonts w:ascii="Calibri" w:hAnsi="Calibri" w:cs="Calibri"/>
              </w:rPr>
              <w:t xml:space="preserve">Otrok ima možnost razvijati sposobnosti in načine za uživanje v odnosih z enim ali več </w:t>
            </w:r>
            <w:r>
              <w:rPr>
                <w:rFonts w:ascii="Calibri" w:hAnsi="Calibri" w:cs="Calibri"/>
              </w:rPr>
              <w:t>starš</w:t>
            </w:r>
            <w:r w:rsidRPr="003D25DD">
              <w:rPr>
                <w:rFonts w:ascii="Calibri" w:hAnsi="Calibri" w:cs="Calibri"/>
              </w:rPr>
              <w:t>i (kar vključuje reševanje problemov, pogaj</w:t>
            </w:r>
            <w:r w:rsidRPr="006551AE">
              <w:rPr>
                <w:rFonts w:ascii="Calibri" w:hAnsi="Calibri" w:cs="Calibri"/>
                <w:lang w:eastAsia="en-US"/>
              </w:rPr>
              <w:t>an</w:t>
            </w:r>
            <w:r w:rsidRPr="003D25DD">
              <w:rPr>
                <w:rFonts w:ascii="Calibri" w:hAnsi="Calibri" w:cs="Calibri"/>
              </w:rPr>
              <w:t>je in dogovarjanje, razumev</w:t>
            </w:r>
            <w:r w:rsidRPr="006551AE">
              <w:rPr>
                <w:rFonts w:ascii="Calibri" w:hAnsi="Calibri" w:cs="Calibri"/>
                <w:lang w:eastAsia="en-US"/>
              </w:rPr>
              <w:t>an</w:t>
            </w:r>
            <w:r w:rsidRPr="003D25DD">
              <w:rPr>
                <w:rFonts w:ascii="Calibri" w:hAnsi="Calibri" w:cs="Calibri"/>
              </w:rPr>
              <w:t>je in sprejemanje stališč, vedenja in občutij drugih, menjav</w:t>
            </w:r>
            <w:r w:rsidRPr="006551AE">
              <w:rPr>
                <w:rFonts w:ascii="Calibri" w:hAnsi="Calibri" w:cs="Calibri"/>
                <w:lang w:eastAsia="en-US"/>
              </w:rPr>
              <w:t>an</w:t>
            </w:r>
            <w:r w:rsidRPr="003D25DD">
              <w:rPr>
                <w:rFonts w:ascii="Calibri" w:hAnsi="Calibri" w:cs="Calibri"/>
              </w:rPr>
              <w:t>je vlog, vljudnost v medsebojnem komunicir</w:t>
            </w:r>
            <w:r w:rsidRPr="006551AE">
              <w:rPr>
                <w:rFonts w:ascii="Calibri" w:hAnsi="Calibri" w:cs="Calibri"/>
                <w:lang w:eastAsia="en-US"/>
              </w:rPr>
              <w:t>an</w:t>
            </w:r>
            <w:r w:rsidRPr="003D25DD">
              <w:rPr>
                <w:rFonts w:ascii="Calibri" w:hAnsi="Calibri" w:cs="Calibri"/>
              </w:rPr>
              <w:t>ju itn.).</w:t>
            </w:r>
          </w:p>
          <w:p w14:paraId="6D7B1EBD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7571A5E" w14:textId="22D7E3B6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C381EFA" w14:textId="77777777" w:rsidTr="00302E4B">
        <w:tc>
          <w:tcPr>
            <w:tcW w:w="2415" w:type="dxa"/>
          </w:tcPr>
          <w:p w14:paraId="0A3C01E6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14:paraId="3B217D64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ED43EF2" w14:textId="390861B6" w:rsidR="006B6614" w:rsidRPr="008D6F4D" w:rsidRDefault="008D6F4D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D6F4D">
              <w:rPr>
                <w:rFonts w:asciiTheme="majorHAnsi" w:hAnsiTheme="majorHAnsi" w:cstheme="majorHAnsi"/>
                <w:sz w:val="22"/>
                <w:szCs w:val="22"/>
              </w:rPr>
              <w:t>hrana (kruh, mleko,  limone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), papir, družabna igra po izbiri</w:t>
            </w:r>
          </w:p>
          <w:p w14:paraId="7F7F86AD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5EA6F6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2F40035F" w14:textId="77777777" w:rsidTr="00302E4B">
        <w:tc>
          <w:tcPr>
            <w:tcW w:w="2415" w:type="dxa"/>
          </w:tcPr>
          <w:p w14:paraId="10096771" w14:textId="77777777"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14:paraId="53D20F06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14:paraId="6530D8F1" w14:textId="77777777" w:rsidR="00C63EA7" w:rsidRDefault="00C63EA7" w:rsidP="00C63EA7"/>
          <w:p w14:paraId="1DFF7BC1" w14:textId="77777777" w:rsidR="00C63EA7" w:rsidRPr="008D6F4D" w:rsidRDefault="00C63EA7" w:rsidP="00C63EA7">
            <w:pPr>
              <w:pStyle w:val="Navadensplet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 xml:space="preserve">Otroku v stanovanju nastavimo več sporočil (težavnost naloge prilagodimo otrokovi starosti, sposobnosti razumevanja navodil). Vsako najdeno sporočilo zahteva rešitev naloge, ki  je vezana na iskanje naslednje. Na koncu najdeta </w:t>
            </w:r>
            <w:r w:rsidRPr="008D6F4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SKRIVNO sporočilo, ki ga skupaj odkrijeta. (glej PRILOGO)</w:t>
            </w:r>
          </w:p>
          <w:p w14:paraId="6D3B6BA9" w14:textId="77777777" w:rsidR="00C63EA7" w:rsidRPr="00C63EA7" w:rsidRDefault="00C63EA7" w:rsidP="00C63EA7">
            <w:pPr>
              <w:rPr>
                <w:sz w:val="22"/>
                <w:szCs w:val="22"/>
              </w:rPr>
            </w:pPr>
          </w:p>
          <w:p w14:paraId="1B9E165A" w14:textId="77777777" w:rsidR="00C63EA7" w:rsidRPr="00C63EA7" w:rsidRDefault="00C63EA7" w:rsidP="00C63EA7">
            <w:pPr>
              <w:pStyle w:val="Navadensplet"/>
              <w:spacing w:before="0" w:beforeAutospacing="0" w:after="0" w:afterAutospacing="0"/>
              <w:rPr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Idejna predloga:</w:t>
            </w:r>
          </w:p>
          <w:p w14:paraId="1ACC3A2A" w14:textId="77777777" w:rsidR="00C63EA7" w:rsidRPr="00C63EA7" w:rsidRDefault="00C63EA7" w:rsidP="00C63EA7">
            <w:pPr>
              <w:pStyle w:val="Navadensplet"/>
              <w:spacing w:before="0" w:beforeAutospacing="0" w:after="0" w:afterAutospacing="0"/>
              <w:rPr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Zjutraj na tleh njegove sobice »najdete« barvni papir s sporočilom:</w:t>
            </w:r>
          </w:p>
          <w:p w14:paraId="27E00AF7" w14:textId="77777777" w:rsidR="00C63EA7" w:rsidRPr="00C63EA7" w:rsidRDefault="00C63EA7" w:rsidP="00C63EA7">
            <w:pPr>
              <w:rPr>
                <w:sz w:val="22"/>
                <w:szCs w:val="22"/>
              </w:rPr>
            </w:pPr>
          </w:p>
          <w:p w14:paraId="591177ED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Če se želiš igrati detektiva, pojdi v prostor, kjer vsako jutro opraviš prvo nalogo (lulanje, kopalnica). V tistem prostoru poišči novo sporočilo, ki je v rumeni barvi…</w:t>
            </w:r>
          </w:p>
          <w:p w14:paraId="0E32A2E8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Poišči pripomoček, s katerim si urediš frizuro, nato v stanovanju najdi predmet, ki te vsak dan razveseli z risanko. V njegovi bližini je naloga.</w:t>
            </w:r>
          </w:p>
          <w:p w14:paraId="47A04FA9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Odlično! Našel si televizijo. Ob njej naredi 8 počepov, nato se kot rak pomikaj proti največji mizi v našem stanovanju. Tam te čaka nova naloga.</w:t>
            </w:r>
          </w:p>
          <w:p w14:paraId="6C1CD4C4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Bravo – našel si sporočilo (npr. prilepljeno POD mizo): Zlezi pod mizo in z glasom oponašaj psa, muco, prička, žabo, ribo</w:t>
            </w:r>
            <w:r w:rsidRPr="00C63EA7">
              <w:rPr>
                <w:rFonts w:ascii="Segoe UI Emoji" w:hAnsi="Segoe UI Emoji" w:cs="Segoe UI Emoji"/>
                <w:color w:val="000000"/>
                <w:sz w:val="22"/>
                <w:szCs w:val="22"/>
              </w:rPr>
              <w:t>😊</w:t>
            </w: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. Zatem kot zajček odskakljaj k predmetu, ki lahko postane zelo vroč. Namig, če je potreben: kuhinja!</w:t>
            </w:r>
          </w:p>
          <w:p w14:paraId="291B6342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V pečici /na štedilniku si našel žemljico/mleko. Pojej/spij. Nadaljuj pot do velike požrešne pošasti, ki ti je pojedla oblačila (omara z oblačili). </w:t>
            </w:r>
          </w:p>
          <w:p w14:paraId="1ABB9ECA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Obleči se udobno in poišči naslednje sporočilo, ki te čaka v prostoru, kjer imaš pripomoček za umivanje zob.</w:t>
            </w:r>
          </w:p>
          <w:p w14:paraId="2AC76D9F" w14:textId="77777777" w:rsidR="00C63EA7" w:rsidRPr="00C63EA7" w:rsidRDefault="00C63EA7" w:rsidP="00C63EA7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Spet ti je uspelo! Umij si zobke, potem pojdi v svoj najljubši prostor, kjer te čaka presenečenje!</w:t>
            </w:r>
          </w:p>
          <w:p w14:paraId="7C7D4D48" w14:textId="73D32F90" w:rsidR="006B6614" w:rsidRPr="00C63EA7" w:rsidRDefault="00C63EA7" w:rsidP="00302E4B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Z ODLIKO SI OPRAIL/A VSE NALOGE. Skupaj s staršem odkrijta SKRITO SPOROČILO ( cilj igre je lahko tudi kaj drugega. Npr. družabna igra z družino, skupni ples, skupni ogled in pogovor po risanki ipd.</w:t>
            </w:r>
          </w:p>
          <w:p w14:paraId="6E0ACBF9" w14:textId="77777777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74579A89" w14:textId="77777777" w:rsidTr="00302E4B">
        <w:tc>
          <w:tcPr>
            <w:tcW w:w="2415" w:type="dxa"/>
          </w:tcPr>
          <w:p w14:paraId="45CE2D5A" w14:textId="77777777"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14:paraId="3E6AAF45" w14:textId="77777777" w:rsidR="00C63EA7" w:rsidRPr="00C63EA7" w:rsidRDefault="00C63EA7" w:rsidP="00C63EA7">
            <w:pPr>
              <w:pStyle w:val="Navadensple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D6F4D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Izdelava Skrivnega sporočila</w:t>
            </w: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. Z limoninim sokom na list narišete ali napišete sporočilo (npr. ČESTITAM, MIHA). Ko z otrokom najdeta sporočilo, ga starš z likalnikom kot pravi detektiv prelika in skrito sporočilo se razkrije.</w:t>
            </w:r>
          </w:p>
          <w:p w14:paraId="1DD2C8B4" w14:textId="77777777" w:rsidR="00C63EA7" w:rsidRPr="00C63EA7" w:rsidRDefault="00C63EA7" w:rsidP="00C63EA7">
            <w:pPr>
              <w:rPr>
                <w:sz w:val="22"/>
                <w:szCs w:val="22"/>
              </w:rPr>
            </w:pPr>
          </w:p>
          <w:p w14:paraId="3A6A64AD" w14:textId="77777777" w:rsidR="00C63EA7" w:rsidRPr="00C63EA7" w:rsidRDefault="00C63EA7" w:rsidP="00C63EA7">
            <w:pPr>
              <w:pStyle w:val="Navadensple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3EA7">
              <w:rPr>
                <w:rFonts w:ascii="Arial" w:hAnsi="Arial" w:cs="Arial"/>
                <w:color w:val="000000"/>
                <w:sz w:val="22"/>
                <w:szCs w:val="22"/>
              </w:rPr>
              <w:t>Z otrokom nato lahko slikata z limoninim sokom. Ko se le-ta posuši, pa starš z vročim likalnikom odkriva umetnije. Preostanek limone lahko uporabite za pripravo limonade</w:t>
            </w:r>
            <w:r w:rsidRPr="00C63EA7">
              <w:rPr>
                <w:rFonts w:ascii="Segoe UI Emoji" w:hAnsi="Segoe UI Emoji" w:cs="Segoe UI Emoji"/>
                <w:color w:val="000000"/>
                <w:sz w:val="22"/>
                <w:szCs w:val="22"/>
              </w:rPr>
              <w:t>😊</w:t>
            </w:r>
          </w:p>
          <w:p w14:paraId="11AEA75F" w14:textId="1F7E6768"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14:paraId="13B60954" w14:textId="77777777" w:rsidTr="00302E4B">
        <w:tc>
          <w:tcPr>
            <w:tcW w:w="2415" w:type="dxa"/>
          </w:tcPr>
          <w:p w14:paraId="5FD06E5B" w14:textId="77777777"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14:paraId="5A268B2C" w14:textId="05D7E1B8" w:rsidR="006B6614" w:rsidRPr="00B76535" w:rsidRDefault="00B86343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76535">
              <w:rPr>
                <w:rFonts w:asciiTheme="majorHAnsi" w:hAnsiTheme="majorHAnsi" w:cstheme="majorHAnsi"/>
                <w:sz w:val="22"/>
                <w:szCs w:val="22"/>
              </w:rPr>
              <w:t>Uživajte v  dejavnosti</w:t>
            </w:r>
          </w:p>
        </w:tc>
      </w:tr>
    </w:tbl>
    <w:p w14:paraId="49909609" w14:textId="77777777" w:rsidR="006B6614" w:rsidRPr="00453068" w:rsidRDefault="006B6614" w:rsidP="006B6614">
      <w:pPr>
        <w:rPr>
          <w:rFonts w:asciiTheme="majorHAnsi" w:hAnsiTheme="majorHAnsi" w:cstheme="majorHAnsi"/>
        </w:rPr>
      </w:pPr>
    </w:p>
    <w:p w14:paraId="4AD8ABCA" w14:textId="77777777"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5B78"/>
    <w:multiLevelType w:val="multilevel"/>
    <w:tmpl w:val="C4FE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90B16"/>
    <w:multiLevelType w:val="hybridMultilevel"/>
    <w:tmpl w:val="0C6E2FF2"/>
    <w:lvl w:ilvl="0" w:tplc="63E03070">
      <w:numFmt w:val="bullet"/>
      <w:lvlText w:val="·"/>
      <w:lvlJc w:val="left"/>
      <w:pPr>
        <w:ind w:left="360" w:hanging="360"/>
      </w:pPr>
      <w:rPr>
        <w:rFonts w:ascii="Symbol" w:hAnsi="Symbol" w:cs="Symbol"/>
        <w:snapToGrid/>
        <w:spacing w:val="3"/>
        <w:sz w:val="19"/>
        <w:szCs w:val="19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11488F"/>
    <w:rsid w:val="00176492"/>
    <w:rsid w:val="001A6D91"/>
    <w:rsid w:val="0022283E"/>
    <w:rsid w:val="003E600C"/>
    <w:rsid w:val="006A620F"/>
    <w:rsid w:val="006B6614"/>
    <w:rsid w:val="008D6F4D"/>
    <w:rsid w:val="00B76535"/>
    <w:rsid w:val="00B86343"/>
    <w:rsid w:val="00C63EA7"/>
    <w:rsid w:val="00CE574D"/>
    <w:rsid w:val="00DD0F6A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2F19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C63EA7"/>
    <w:pPr>
      <w:spacing w:before="100" w:beforeAutospacing="1" w:after="100" w:afterAutospacing="1"/>
    </w:pPr>
  </w:style>
  <w:style w:type="paragraph" w:customStyle="1" w:styleId="Style4">
    <w:name w:val="Style 4"/>
    <w:basedOn w:val="Navaden"/>
    <w:uiPriority w:val="99"/>
    <w:rsid w:val="008D6F4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google.si/imgres?imgurl=http://www.os-dobova.si/gifi/eskolpa-20060124093710.jpg&amp;imgrefurl=http://www.os-dobova.si/domov.htm&amp;usg=__oFsWoDYgjlTrCeR6Y3xUgx0PwrA=&amp;h=149&amp;w=148&amp;sz=11&amp;hl=sl&amp;start=16&amp;tbnid=NM1X9uzQON-2NM:&amp;tbnh=95&amp;tbnw=94&amp;prev=/images%3Fq%3Deko%25C5%25A1ola%26gbv%3D2%26hl%3Ds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tbn0.google.com/images?q=tbn:NM1X9uzQON-2NM:http://www.os-dobova.si/gifi/eskolpa-200601240937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1555</Words>
  <Characters>7671</Characters>
  <Application>Microsoft Office Word</Application>
  <DocSecurity>0</DocSecurity>
  <Lines>127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2</cp:revision>
  <dcterms:created xsi:type="dcterms:W3CDTF">2020-04-14T17:19:00Z</dcterms:created>
  <dcterms:modified xsi:type="dcterms:W3CDTF">2020-04-14T17:19:00Z</dcterms:modified>
</cp:coreProperties>
</file>