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4A10F" w14:textId="77777777"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14:paraId="1E9373D3" w14:textId="77777777"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14:paraId="06475E98" w14:textId="77777777" w:rsidTr="00302E4B">
        <w:tc>
          <w:tcPr>
            <w:tcW w:w="3310" w:type="dxa"/>
          </w:tcPr>
          <w:p w14:paraId="19CF220C" w14:textId="77777777" w:rsidR="00CE574D" w:rsidRPr="00CE574D" w:rsidRDefault="00D01C88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7463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7463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57463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91BE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91BE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991BE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 w14:anchorId="2057BBD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9.2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91BE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7463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14:paraId="3A59E945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14:paraId="2656DDC6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14:paraId="6D86C95F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14:paraId="66E8368C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14:paraId="75818E92" w14:textId="77777777" w:rsidR="00CE574D" w:rsidRPr="00CE574D" w:rsidRDefault="00D01C88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7463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7463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57463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91BE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91BE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991BE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 w14:anchorId="60CE04FD"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91BE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7463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7009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777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B27A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14:paraId="7B04A1E4" w14:textId="77777777"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14:paraId="7BC39C43" w14:textId="77777777"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14:paraId="1A4EC109" w14:textId="67F275D5"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1E4AAC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D1EFB">
        <w:rPr>
          <w:rFonts w:asciiTheme="majorHAnsi" w:hAnsiTheme="majorHAnsi" w:cstheme="majorHAnsi"/>
          <w:b/>
          <w:sz w:val="32"/>
          <w:szCs w:val="32"/>
        </w:rPr>
        <w:t>Abraham 'ma sedem sinov</w:t>
      </w:r>
    </w:p>
    <w:p w14:paraId="5A503223" w14:textId="77777777"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14:paraId="63CA2459" w14:textId="77777777" w:rsidTr="00302E4B">
        <w:tc>
          <w:tcPr>
            <w:tcW w:w="2415" w:type="dxa"/>
          </w:tcPr>
          <w:p w14:paraId="51A04793" w14:textId="7777777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14:paraId="374CF17A" w14:textId="77777777" w:rsidR="00A2226B" w:rsidRDefault="00A2226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E6AA99" w14:textId="06AD095D" w:rsidR="006B6614" w:rsidRPr="00453068" w:rsidRDefault="001E4AA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303589">
              <w:rPr>
                <w:rFonts w:asciiTheme="majorHAnsi" w:hAnsiTheme="majorHAnsi" w:cstheme="majorHAnsi"/>
                <w:sz w:val="22"/>
                <w:szCs w:val="22"/>
              </w:rPr>
              <w:t>IBANJE</w:t>
            </w:r>
          </w:p>
          <w:p w14:paraId="025075F7" w14:textId="21745DC3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2E2C2F33" w14:textId="77777777" w:rsidTr="00302E4B">
        <w:tc>
          <w:tcPr>
            <w:tcW w:w="2415" w:type="dxa"/>
          </w:tcPr>
          <w:p w14:paraId="5CE15D33" w14:textId="77777777"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14:paraId="722D9535" w14:textId="7E465C70" w:rsidR="006B6614" w:rsidRDefault="0030358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1-3 leta</w:t>
            </w:r>
          </w:p>
          <w:p w14:paraId="4CC14977" w14:textId="7133FAE8" w:rsidR="009777B6" w:rsidRPr="00453068" w:rsidRDefault="009777B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322DF2C6" w14:textId="77777777" w:rsidTr="00302E4B">
        <w:tc>
          <w:tcPr>
            <w:tcW w:w="2415" w:type="dxa"/>
          </w:tcPr>
          <w:p w14:paraId="701B909D" w14:textId="0A7F1BB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</w:t>
            </w:r>
            <w:r w:rsidR="009777B6"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delav</w:t>
            </w:r>
            <w:r w:rsidR="009777B6">
              <w:rPr>
                <w:rFonts w:asciiTheme="majorHAnsi" w:hAnsiTheme="majorHAnsi" w:cstheme="majorHAnsi"/>
                <w:b/>
                <w:sz w:val="22"/>
                <w:szCs w:val="22"/>
              </w:rPr>
              <w:t>ca</w:t>
            </w:r>
          </w:p>
        </w:tc>
        <w:tc>
          <w:tcPr>
            <w:tcW w:w="6873" w:type="dxa"/>
          </w:tcPr>
          <w:p w14:paraId="44E3C61C" w14:textId="77777777" w:rsidR="006B6614" w:rsidRDefault="009777B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Mitja Kumer, Vesna Sever Borovnik</w:t>
            </w:r>
          </w:p>
          <w:p w14:paraId="6C87D61C" w14:textId="74CBAE1F" w:rsidR="009777B6" w:rsidRPr="00453068" w:rsidRDefault="009777B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26F36916" w14:textId="77777777" w:rsidTr="00302E4B">
        <w:tc>
          <w:tcPr>
            <w:tcW w:w="2415" w:type="dxa"/>
          </w:tcPr>
          <w:p w14:paraId="27C7607C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14:paraId="26CD449F" w14:textId="6C444C4F" w:rsidR="006B6614" w:rsidRPr="00453068" w:rsidRDefault="008E276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Usvajanje </w:t>
            </w:r>
            <w:r w:rsidR="006D733E">
              <w:rPr>
                <w:rFonts w:asciiTheme="majorHAnsi" w:hAnsiTheme="majorHAnsi" w:cstheme="majorHAnsi"/>
                <w:sz w:val="22"/>
                <w:szCs w:val="22"/>
              </w:rPr>
              <w:t xml:space="preserve">osnovnih prvin ljudskih rajalnih in drugih plesnih iger. </w:t>
            </w:r>
          </w:p>
          <w:p w14:paraId="2BCE5DDB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5E3358C6" w14:textId="77777777" w:rsidTr="00302E4B">
        <w:tc>
          <w:tcPr>
            <w:tcW w:w="2415" w:type="dxa"/>
          </w:tcPr>
          <w:p w14:paraId="63133241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14:paraId="727BC978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ECE2FA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CC5754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3F0870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70EB4D58" w14:textId="77777777" w:rsidTr="00302E4B">
        <w:tc>
          <w:tcPr>
            <w:tcW w:w="2415" w:type="dxa"/>
          </w:tcPr>
          <w:p w14:paraId="72E18496" w14:textId="77777777"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14:paraId="50A85478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14:paraId="3C0730B7" w14:textId="1A1CC58E" w:rsidR="00950E0E" w:rsidRPr="00991BEB" w:rsidRDefault="00950E0E" w:rsidP="00950E0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91BE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Abraham </w:t>
            </w:r>
            <w:r w:rsidR="00F37BBB" w:rsidRPr="00991BE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'</w:t>
            </w:r>
            <w:r w:rsidRPr="00991BE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 sedem sinov,</w:t>
            </w:r>
          </w:p>
          <w:p w14:paraId="7AE4B5B7" w14:textId="77777777" w:rsidR="00950E0E" w:rsidRPr="00991BEB" w:rsidRDefault="00950E0E" w:rsidP="00950E0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91BE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sedem sinov, Abraham.</w:t>
            </w:r>
          </w:p>
          <w:p w14:paraId="331C3A7F" w14:textId="77777777" w:rsidR="00950E0E" w:rsidRPr="00991BEB" w:rsidRDefault="00950E0E" w:rsidP="00950E0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91BE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Vsi so jedli, vsi so pili,</w:t>
            </w:r>
          </w:p>
          <w:p w14:paraId="5CFCEE48" w14:textId="77777777" w:rsidR="00950E0E" w:rsidRPr="00991BEB" w:rsidRDefault="00950E0E" w:rsidP="00950E0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91BE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vsi so delali tako.</w:t>
            </w:r>
          </w:p>
          <w:p w14:paraId="6E4E1952" w14:textId="77777777" w:rsidR="00950E0E" w:rsidRPr="00991BEB" w:rsidRDefault="00950E0E" w:rsidP="00950E0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91BE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Vsi tako, vsi tako,</w:t>
            </w:r>
          </w:p>
          <w:p w14:paraId="452E3E79" w14:textId="77777777" w:rsidR="00950E0E" w:rsidRPr="00991BEB" w:rsidRDefault="00950E0E" w:rsidP="00950E0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91BE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vsi so delali tako.</w:t>
            </w:r>
          </w:p>
          <w:p w14:paraId="1A1F8026" w14:textId="77777777" w:rsidR="00950E0E" w:rsidRPr="00991BEB" w:rsidRDefault="00950E0E" w:rsidP="00950E0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91BE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Vsi tako, vsi tako,</w:t>
            </w:r>
          </w:p>
          <w:p w14:paraId="5058FAC5" w14:textId="22635E77" w:rsidR="006B6614" w:rsidRPr="00991BEB" w:rsidRDefault="00950E0E" w:rsidP="00950E0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91BE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vsi so delali tako.</w:t>
            </w:r>
          </w:p>
          <w:p w14:paraId="0A3F5D65" w14:textId="706AA580" w:rsidR="003D1EFB" w:rsidRDefault="003D1EFB" w:rsidP="00950E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5C1ECE" w14:textId="0B8B2165" w:rsidR="00AD1D48" w:rsidRPr="00453068" w:rsidRDefault="00285DAE" w:rsidP="00950E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Variant</w:t>
            </w:r>
            <w:r w:rsidR="00114847">
              <w:rPr>
                <w:rFonts w:asciiTheme="majorHAnsi" w:hAnsiTheme="majorHAnsi" w:cstheme="majorHAnsi"/>
                <w:sz w:val="22"/>
                <w:szCs w:val="22"/>
              </w:rPr>
              <w:t xml:space="preserve">, kako izvesti to plesno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igr</w:t>
            </w:r>
            <w:r w:rsidR="00114847">
              <w:rPr>
                <w:rFonts w:asciiTheme="majorHAnsi" w:hAnsiTheme="majorHAnsi" w:cstheme="majorHAnsi"/>
                <w:sz w:val="22"/>
                <w:szCs w:val="22"/>
              </w:rPr>
              <w:t>o,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je več. Za </w:t>
            </w:r>
            <w:r w:rsidR="002E2CBA">
              <w:rPr>
                <w:rFonts w:asciiTheme="majorHAnsi" w:hAnsiTheme="majorHAnsi" w:cstheme="majorHAnsi"/>
                <w:sz w:val="22"/>
                <w:szCs w:val="22"/>
              </w:rPr>
              <w:t xml:space="preserve">otroke, stare </w:t>
            </w:r>
            <w:r w:rsidR="00AB3EB4">
              <w:rPr>
                <w:rFonts w:asciiTheme="majorHAnsi" w:hAnsiTheme="majorHAnsi" w:cstheme="majorHAnsi"/>
                <w:sz w:val="22"/>
                <w:szCs w:val="22"/>
              </w:rPr>
              <w:t xml:space="preserve">od </w:t>
            </w:r>
            <w:r w:rsidR="002E2CBA">
              <w:rPr>
                <w:rFonts w:asciiTheme="majorHAnsi" w:hAnsiTheme="majorHAnsi" w:cstheme="majorHAnsi"/>
                <w:sz w:val="22"/>
                <w:szCs w:val="22"/>
              </w:rPr>
              <w:t>1-3 leta, bo najlažje, da d</w:t>
            </w:r>
            <w:r w:rsidR="00E8053F">
              <w:rPr>
                <w:rFonts w:asciiTheme="majorHAnsi" w:hAnsiTheme="majorHAnsi" w:cstheme="majorHAnsi"/>
                <w:sz w:val="22"/>
                <w:szCs w:val="22"/>
              </w:rPr>
              <w:t>ržeč se za roke, hodi</w:t>
            </w:r>
            <w:r w:rsidR="009201A0">
              <w:rPr>
                <w:rFonts w:asciiTheme="majorHAnsi" w:hAnsiTheme="majorHAnsi" w:cstheme="majorHAnsi"/>
                <w:sz w:val="22"/>
                <w:szCs w:val="22"/>
              </w:rPr>
              <w:t xml:space="preserve">te </w:t>
            </w:r>
            <w:r w:rsidR="00E8053F">
              <w:rPr>
                <w:rFonts w:asciiTheme="majorHAnsi" w:hAnsiTheme="majorHAnsi" w:cstheme="majorHAnsi"/>
                <w:sz w:val="22"/>
                <w:szCs w:val="22"/>
              </w:rPr>
              <w:t>po krogu in poj</w:t>
            </w:r>
            <w:r w:rsidR="009201A0">
              <w:rPr>
                <w:rFonts w:asciiTheme="majorHAnsi" w:hAnsiTheme="majorHAnsi" w:cstheme="majorHAnsi"/>
                <w:sz w:val="22"/>
                <w:szCs w:val="22"/>
              </w:rPr>
              <w:t xml:space="preserve">te </w:t>
            </w:r>
            <w:r w:rsidR="00E8053F">
              <w:rPr>
                <w:rFonts w:asciiTheme="majorHAnsi" w:hAnsiTheme="majorHAnsi" w:cstheme="majorHAnsi"/>
                <w:sz w:val="22"/>
                <w:szCs w:val="22"/>
              </w:rPr>
              <w:t xml:space="preserve">pesem. </w:t>
            </w:r>
            <w:r w:rsidR="00B93ABD">
              <w:rPr>
                <w:rFonts w:asciiTheme="majorHAnsi" w:hAnsiTheme="majorHAnsi" w:cstheme="majorHAnsi"/>
                <w:sz w:val="22"/>
                <w:szCs w:val="22"/>
              </w:rPr>
              <w:t>Lahko se dr</w:t>
            </w:r>
            <w:r w:rsidR="00533238">
              <w:rPr>
                <w:rFonts w:asciiTheme="majorHAnsi" w:hAnsiTheme="majorHAnsi" w:cstheme="majorHAnsi"/>
                <w:sz w:val="22"/>
                <w:szCs w:val="22"/>
              </w:rPr>
              <w:t>ži</w:t>
            </w:r>
            <w:r w:rsidR="009201A0">
              <w:rPr>
                <w:rFonts w:asciiTheme="majorHAnsi" w:hAnsiTheme="majorHAnsi" w:cstheme="majorHAnsi"/>
                <w:sz w:val="22"/>
                <w:szCs w:val="22"/>
              </w:rPr>
              <w:t xml:space="preserve">te za </w:t>
            </w:r>
            <w:r w:rsidR="00533238">
              <w:rPr>
                <w:rFonts w:asciiTheme="majorHAnsi" w:hAnsiTheme="majorHAnsi" w:cstheme="majorHAnsi"/>
                <w:sz w:val="22"/>
                <w:szCs w:val="22"/>
              </w:rPr>
              <w:t xml:space="preserve">roke in po prostoru vijete kačo. </w:t>
            </w:r>
            <w:r w:rsidR="00280A52">
              <w:rPr>
                <w:rFonts w:asciiTheme="majorHAnsi" w:hAnsiTheme="majorHAnsi" w:cstheme="majorHAnsi"/>
                <w:sz w:val="22"/>
                <w:szCs w:val="22"/>
              </w:rPr>
              <w:t xml:space="preserve">Na refren </w:t>
            </w:r>
            <w:r w:rsidR="00280A52" w:rsidRPr="001B164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Vsi tako, vsi</w:t>
            </w:r>
            <w:r w:rsidR="00280A5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80A52" w:rsidRPr="001B164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tako, vsi so delali tako</w:t>
            </w:r>
            <w:r w:rsidR="00280A52">
              <w:rPr>
                <w:rFonts w:asciiTheme="majorHAnsi" w:hAnsiTheme="majorHAnsi" w:cstheme="majorHAnsi"/>
                <w:sz w:val="22"/>
                <w:szCs w:val="22"/>
              </w:rPr>
              <w:t xml:space="preserve"> … se ustavi</w:t>
            </w:r>
            <w:r w:rsidR="00C44CED">
              <w:rPr>
                <w:rFonts w:asciiTheme="majorHAnsi" w:hAnsiTheme="majorHAnsi" w:cstheme="majorHAnsi"/>
                <w:sz w:val="22"/>
                <w:szCs w:val="22"/>
              </w:rPr>
              <w:t xml:space="preserve">te </w:t>
            </w:r>
            <w:r w:rsidR="00280A52">
              <w:rPr>
                <w:rFonts w:asciiTheme="majorHAnsi" w:hAnsiTheme="majorHAnsi" w:cstheme="majorHAnsi"/>
                <w:sz w:val="22"/>
                <w:szCs w:val="22"/>
              </w:rPr>
              <w:t>in ponavlj</w:t>
            </w:r>
            <w:r w:rsidR="003547D1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76729E">
              <w:rPr>
                <w:rFonts w:asciiTheme="majorHAnsi" w:hAnsiTheme="majorHAnsi" w:cstheme="majorHAnsi"/>
                <w:sz w:val="22"/>
                <w:szCs w:val="22"/>
              </w:rPr>
              <w:t xml:space="preserve">te </w:t>
            </w:r>
            <w:r w:rsidR="00280A52">
              <w:rPr>
                <w:rFonts w:asciiTheme="majorHAnsi" w:hAnsiTheme="majorHAnsi" w:cstheme="majorHAnsi"/>
                <w:sz w:val="22"/>
                <w:szCs w:val="22"/>
              </w:rPr>
              <w:t xml:space="preserve">gib, ki </w:t>
            </w:r>
            <w:r w:rsidR="004942DB">
              <w:rPr>
                <w:rFonts w:asciiTheme="majorHAnsi" w:hAnsiTheme="majorHAnsi" w:cstheme="majorHAnsi"/>
                <w:sz w:val="22"/>
                <w:szCs w:val="22"/>
              </w:rPr>
              <w:t xml:space="preserve">ga </w:t>
            </w:r>
            <w:r w:rsidR="000C0C7C">
              <w:rPr>
                <w:rFonts w:asciiTheme="majorHAnsi" w:hAnsiTheme="majorHAnsi" w:cstheme="majorHAnsi"/>
                <w:sz w:val="22"/>
                <w:szCs w:val="22"/>
              </w:rPr>
              <w:t xml:space="preserve">nekdo pokaže - </w:t>
            </w:r>
            <w:r w:rsidR="00403BEB">
              <w:rPr>
                <w:rFonts w:asciiTheme="majorHAnsi" w:hAnsiTheme="majorHAnsi" w:cstheme="majorHAnsi"/>
                <w:sz w:val="22"/>
                <w:szCs w:val="22"/>
              </w:rPr>
              <w:t>eden od staršev</w:t>
            </w:r>
            <w:r w:rsidR="00EF4CB8">
              <w:rPr>
                <w:rFonts w:asciiTheme="majorHAnsi" w:hAnsiTheme="majorHAnsi" w:cstheme="majorHAnsi"/>
                <w:sz w:val="22"/>
                <w:szCs w:val="22"/>
              </w:rPr>
              <w:t xml:space="preserve"> ali </w:t>
            </w:r>
            <w:r w:rsidR="00403BEB">
              <w:rPr>
                <w:rFonts w:asciiTheme="majorHAnsi" w:hAnsiTheme="majorHAnsi" w:cstheme="majorHAnsi"/>
                <w:sz w:val="22"/>
                <w:szCs w:val="22"/>
              </w:rPr>
              <w:t>st</w:t>
            </w:r>
            <w:r w:rsidR="00D51501">
              <w:rPr>
                <w:rFonts w:asciiTheme="majorHAnsi" w:hAnsiTheme="majorHAnsi" w:cstheme="majorHAnsi"/>
                <w:sz w:val="22"/>
                <w:szCs w:val="22"/>
              </w:rPr>
              <w:t xml:space="preserve">arejši </w:t>
            </w:r>
            <w:r w:rsidR="001B1649">
              <w:rPr>
                <w:rFonts w:asciiTheme="majorHAnsi" w:hAnsiTheme="majorHAnsi" w:cstheme="majorHAnsi"/>
                <w:sz w:val="22"/>
                <w:szCs w:val="22"/>
              </w:rPr>
              <w:t>brat</w:t>
            </w:r>
            <w:r w:rsidR="00EF4CB8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1B1649">
              <w:rPr>
                <w:rFonts w:asciiTheme="majorHAnsi" w:hAnsiTheme="majorHAnsi" w:cstheme="majorHAnsi"/>
                <w:sz w:val="22"/>
                <w:szCs w:val="22"/>
              </w:rPr>
              <w:t>sestra</w:t>
            </w:r>
            <w:r w:rsidR="0071066A">
              <w:rPr>
                <w:rFonts w:asciiTheme="majorHAnsi" w:hAnsiTheme="majorHAnsi" w:cstheme="majorHAnsi"/>
                <w:sz w:val="22"/>
                <w:szCs w:val="22"/>
              </w:rPr>
              <w:t xml:space="preserve"> ali tisti, ki</w:t>
            </w:r>
            <w:r w:rsidR="00224388">
              <w:rPr>
                <w:rFonts w:asciiTheme="majorHAnsi" w:hAnsiTheme="majorHAnsi" w:cstheme="majorHAnsi"/>
                <w:sz w:val="22"/>
                <w:szCs w:val="22"/>
              </w:rPr>
              <w:t xml:space="preserve"> vodi kolono (vije kačo).</w:t>
            </w:r>
            <w:r w:rsidR="00D5150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B00B3">
              <w:rPr>
                <w:rFonts w:asciiTheme="majorHAnsi" w:hAnsiTheme="majorHAnsi" w:cstheme="majorHAnsi"/>
                <w:sz w:val="22"/>
                <w:szCs w:val="22"/>
              </w:rPr>
              <w:t xml:space="preserve">Pri </w:t>
            </w:r>
            <w:r w:rsidR="001217FE">
              <w:rPr>
                <w:rFonts w:asciiTheme="majorHAnsi" w:hAnsiTheme="majorHAnsi" w:cstheme="majorHAnsi"/>
                <w:sz w:val="22"/>
                <w:szCs w:val="22"/>
              </w:rPr>
              <w:t>gibih bodite izvirni in pokažite</w:t>
            </w:r>
            <w:r w:rsidR="00DE4A50">
              <w:rPr>
                <w:rFonts w:asciiTheme="majorHAnsi" w:hAnsiTheme="majorHAnsi" w:cstheme="majorHAnsi"/>
                <w:sz w:val="22"/>
                <w:szCs w:val="22"/>
              </w:rPr>
              <w:t xml:space="preserve"> nekaj</w:t>
            </w:r>
            <w:r w:rsidR="001217FE">
              <w:rPr>
                <w:rFonts w:asciiTheme="majorHAnsi" w:hAnsiTheme="majorHAnsi" w:cstheme="majorHAnsi"/>
                <w:sz w:val="22"/>
                <w:szCs w:val="22"/>
              </w:rPr>
              <w:t>, kar bo vaš otrok zmogel in mu bo hkrati tudi zabavno</w:t>
            </w:r>
            <w:r w:rsidR="006518F7">
              <w:rPr>
                <w:rFonts w:asciiTheme="majorHAnsi" w:hAnsiTheme="majorHAnsi" w:cstheme="majorHAnsi"/>
                <w:sz w:val="22"/>
                <w:szCs w:val="22"/>
              </w:rPr>
              <w:t xml:space="preserve"> (ploskanje, </w:t>
            </w:r>
            <w:r w:rsidR="0025694B">
              <w:rPr>
                <w:rFonts w:asciiTheme="majorHAnsi" w:hAnsiTheme="majorHAnsi" w:cstheme="majorHAnsi"/>
                <w:sz w:val="22"/>
                <w:szCs w:val="22"/>
              </w:rPr>
              <w:t xml:space="preserve">žuganje, </w:t>
            </w:r>
            <w:r w:rsidR="00781EB3">
              <w:rPr>
                <w:rFonts w:asciiTheme="majorHAnsi" w:hAnsiTheme="majorHAnsi" w:cstheme="majorHAnsi"/>
                <w:sz w:val="22"/>
                <w:szCs w:val="22"/>
              </w:rPr>
              <w:t xml:space="preserve">počepi, </w:t>
            </w:r>
            <w:r w:rsidR="003A35F7">
              <w:rPr>
                <w:rFonts w:asciiTheme="majorHAnsi" w:hAnsiTheme="majorHAnsi" w:cstheme="majorHAnsi"/>
                <w:sz w:val="22"/>
                <w:szCs w:val="22"/>
              </w:rPr>
              <w:t>skakanje, masiranje obraza, božanje po laseh</w:t>
            </w:r>
            <w:r w:rsidR="00444ADD">
              <w:rPr>
                <w:rFonts w:asciiTheme="majorHAnsi" w:hAnsiTheme="majorHAnsi" w:cstheme="majorHAnsi"/>
                <w:sz w:val="22"/>
                <w:szCs w:val="22"/>
              </w:rPr>
              <w:t>, mahanje</w:t>
            </w:r>
            <w:r w:rsidR="003A35F7">
              <w:rPr>
                <w:rFonts w:asciiTheme="majorHAnsi" w:hAnsiTheme="majorHAnsi" w:cstheme="majorHAnsi"/>
                <w:sz w:val="22"/>
                <w:szCs w:val="22"/>
              </w:rPr>
              <w:t xml:space="preserve"> …</w:t>
            </w:r>
            <w:r w:rsidR="00276A42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76729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26709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2DE3030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0CE1EF91" w14:textId="77777777" w:rsidTr="00302E4B">
        <w:tc>
          <w:tcPr>
            <w:tcW w:w="2415" w:type="dxa"/>
          </w:tcPr>
          <w:p w14:paraId="0E0313BF" w14:textId="7777777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14:paraId="271933B8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74CF7ADD" w14:textId="77777777" w:rsidTr="00302E4B">
        <w:tc>
          <w:tcPr>
            <w:tcW w:w="2415" w:type="dxa"/>
          </w:tcPr>
          <w:p w14:paraId="52B0395C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14:paraId="4D95544A" w14:textId="79D9669D" w:rsidR="006B6614" w:rsidRPr="00453068" w:rsidRDefault="00AE7ED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Uživajte. </w:t>
            </w:r>
          </w:p>
        </w:tc>
      </w:tr>
    </w:tbl>
    <w:p w14:paraId="56A96446" w14:textId="77777777" w:rsidR="006B6614" w:rsidRPr="00453068" w:rsidRDefault="006B6614" w:rsidP="006B6614">
      <w:pPr>
        <w:rPr>
          <w:rFonts w:asciiTheme="majorHAnsi" w:hAnsiTheme="majorHAnsi" w:cstheme="majorHAnsi"/>
        </w:rPr>
      </w:pPr>
    </w:p>
    <w:p w14:paraId="3B78B22A" w14:textId="77777777"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40E75"/>
    <w:rsid w:val="000558B7"/>
    <w:rsid w:val="000C0C7C"/>
    <w:rsid w:val="00114847"/>
    <w:rsid w:val="0011488F"/>
    <w:rsid w:val="001217FE"/>
    <w:rsid w:val="00196FD2"/>
    <w:rsid w:val="001B1649"/>
    <w:rsid w:val="001E4AAC"/>
    <w:rsid w:val="00224388"/>
    <w:rsid w:val="0025694B"/>
    <w:rsid w:val="0026709B"/>
    <w:rsid w:val="00276A42"/>
    <w:rsid w:val="00280A52"/>
    <w:rsid w:val="00285DAE"/>
    <w:rsid w:val="002E2CBA"/>
    <w:rsid w:val="00303589"/>
    <w:rsid w:val="003547D1"/>
    <w:rsid w:val="003A35F7"/>
    <w:rsid w:val="003D1EFB"/>
    <w:rsid w:val="003E600C"/>
    <w:rsid w:val="00403BEB"/>
    <w:rsid w:val="00444ADD"/>
    <w:rsid w:val="004942DB"/>
    <w:rsid w:val="00533238"/>
    <w:rsid w:val="00574632"/>
    <w:rsid w:val="006518F7"/>
    <w:rsid w:val="0065203D"/>
    <w:rsid w:val="006B6614"/>
    <w:rsid w:val="006D733E"/>
    <w:rsid w:val="0071066A"/>
    <w:rsid w:val="0075008F"/>
    <w:rsid w:val="0076729E"/>
    <w:rsid w:val="00781EB3"/>
    <w:rsid w:val="00847BEF"/>
    <w:rsid w:val="008637B8"/>
    <w:rsid w:val="008E2762"/>
    <w:rsid w:val="008E324E"/>
    <w:rsid w:val="009201A0"/>
    <w:rsid w:val="00950E0E"/>
    <w:rsid w:val="00956CD2"/>
    <w:rsid w:val="009777B6"/>
    <w:rsid w:val="00991BEB"/>
    <w:rsid w:val="00A00D1C"/>
    <w:rsid w:val="00A15B0E"/>
    <w:rsid w:val="00A2226B"/>
    <w:rsid w:val="00A255C2"/>
    <w:rsid w:val="00AB3EB4"/>
    <w:rsid w:val="00AD1D48"/>
    <w:rsid w:val="00AE7ED4"/>
    <w:rsid w:val="00B93ABD"/>
    <w:rsid w:val="00C44B60"/>
    <w:rsid w:val="00C44CED"/>
    <w:rsid w:val="00C7009A"/>
    <w:rsid w:val="00CB00B3"/>
    <w:rsid w:val="00CB27AF"/>
    <w:rsid w:val="00CE574D"/>
    <w:rsid w:val="00D01C88"/>
    <w:rsid w:val="00D51501"/>
    <w:rsid w:val="00DA5FA4"/>
    <w:rsid w:val="00DE4A50"/>
    <w:rsid w:val="00E8053F"/>
    <w:rsid w:val="00EF4CB8"/>
    <w:rsid w:val="00F37BBB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4AFB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2020-04-28T10:32:00Z</dcterms:created>
  <dcterms:modified xsi:type="dcterms:W3CDTF">2020-04-28T10:32:00Z</dcterms:modified>
</cp:coreProperties>
</file>